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165" w14:textId="7C4E7015" w:rsidR="006871D4" w:rsidRPr="00046C36" w:rsidRDefault="00F31F6D" w:rsidP="00924C99">
      <w:pPr>
        <w:pStyle w:val="Textoindependiente"/>
        <w:jc w:val="center"/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sectPr w:rsidR="006871D4" w:rsidRPr="00046C36" w:rsidSect="006871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985" w:right="1077" w:bottom="2268" w:left="1077" w:header="737" w:footer="907" w:gutter="0"/>
          <w:cols w:space="708"/>
          <w:titlePg/>
          <w:docGrid w:linePitch="360"/>
        </w:sectPr>
      </w:pPr>
      <w:r w:rsidRPr="00046C36"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t xml:space="preserve">Mecanismo de </w:t>
      </w:r>
      <w:r w:rsidR="00AB301E" w:rsidRPr="00046C36"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t>cooperación para la conservación y el desarrollo sustentable de los paisajes del sur</w:t>
      </w:r>
      <w:r w:rsidR="005B6E06" w:rsidRPr="00046C36"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t>-</w:t>
      </w:r>
      <w:r w:rsidR="000A0C98" w:rsidRPr="00046C36"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t xml:space="preserve"> </w:t>
      </w:r>
      <w:r w:rsidR="00AB301E" w:rsidRPr="00046C36">
        <w:rPr>
          <w:rFonts w:ascii="Arial" w:hAnsi="Arial" w:cs="Arial"/>
          <w:b/>
          <w:color w:val="77B663" w:themeColor="accent5"/>
          <w:sz w:val="28"/>
          <w:szCs w:val="28"/>
          <w:lang w:val="es-MX" w:eastAsia="es-MX"/>
        </w:rPr>
        <w:t>sureste de México</w:t>
      </w:r>
    </w:p>
    <w:p w14:paraId="27CE9B62" w14:textId="77777777" w:rsidR="00E44E39" w:rsidRPr="00AF5464" w:rsidRDefault="001E362C" w:rsidP="00924C99">
      <w:pPr>
        <w:pStyle w:val="Ttulo1"/>
        <w:jc w:val="center"/>
        <w:rPr>
          <w:rFonts w:ascii="Arial" w:eastAsia="Arial" w:hAnsi="Arial" w:cs="Arial"/>
          <w:color w:val="E67E5D" w:themeColor="accent6"/>
          <w:sz w:val="28"/>
          <w:szCs w:val="28"/>
          <w:lang w:val="es-MX" w:eastAsia="es-MX"/>
        </w:rPr>
      </w:pPr>
      <w:r w:rsidRPr="00AF5464">
        <w:rPr>
          <w:rFonts w:ascii="Arial" w:eastAsia="Arial" w:hAnsi="Arial" w:cs="Arial"/>
          <w:color w:val="E67E5D" w:themeColor="accent6"/>
          <w:sz w:val="28"/>
          <w:szCs w:val="28"/>
          <w:lang w:val="es-MX" w:eastAsia="es-MX"/>
        </w:rPr>
        <w:t>Formulario de propuesta de proyecto</w:t>
      </w:r>
    </w:p>
    <w:p w14:paraId="4AC6F6CD" w14:textId="77777777" w:rsidR="00924C99" w:rsidRPr="00AF5464" w:rsidRDefault="00924C99" w:rsidP="00924C99">
      <w:pPr>
        <w:rPr>
          <w:lang w:val="es-MX" w:eastAsia="es-MX"/>
        </w:rPr>
      </w:pPr>
    </w:p>
    <w:p w14:paraId="6CBF6753" w14:textId="5B2A35AF" w:rsidR="00C26845" w:rsidRPr="00AF5464" w:rsidRDefault="00C26845" w:rsidP="00C26845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="Arial" w:eastAsia="Arial" w:hAnsi="Arial" w:cs="Arial"/>
          <w:b/>
          <w:color w:val="auto"/>
          <w:lang w:val="es-MX" w:eastAsia="es-MX"/>
        </w:rPr>
      </w:pPr>
      <w:r w:rsidRPr="00AF5464">
        <w:rPr>
          <w:rFonts w:ascii="Arial" w:eastAsia="Arial" w:hAnsi="Arial" w:cs="Arial"/>
          <w:b/>
          <w:color w:val="auto"/>
          <w:lang w:val="es-MX" w:eastAsia="es-MX"/>
        </w:rPr>
        <w:t xml:space="preserve">Datos de identificación de la organización. </w:t>
      </w:r>
      <w:r w:rsidRPr="00AF5464">
        <w:rPr>
          <w:rFonts w:ascii="Arial" w:eastAsia="Arial" w:hAnsi="Arial" w:cs="Arial"/>
          <w:bCs/>
          <w:color w:val="auto"/>
          <w:lang w:val="es-MX" w:eastAsia="es-MX"/>
        </w:rPr>
        <w:t>Para comenzar le pedimos pueda proporcionarnos información que facilite la identificación de su organización.</w:t>
      </w:r>
    </w:p>
    <w:p w14:paraId="0D93361D" w14:textId="77777777" w:rsidR="00924C99" w:rsidRPr="00AF5464" w:rsidRDefault="00924C99" w:rsidP="00924C99">
      <w:pPr>
        <w:pStyle w:val="Prrafodelista"/>
        <w:spacing w:after="160" w:line="259" w:lineRule="auto"/>
        <w:jc w:val="both"/>
        <w:rPr>
          <w:rFonts w:ascii="Arial" w:eastAsia="Arial" w:hAnsi="Arial" w:cs="Arial"/>
          <w:b/>
          <w:color w:val="auto"/>
          <w:lang w:val="es-MX" w:eastAsia="es-MX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8"/>
        <w:gridCol w:w="5122"/>
      </w:tblGrid>
      <w:tr w:rsidR="001E362C" w:rsidRPr="00AF5464" w14:paraId="0382326C" w14:textId="77777777" w:rsidTr="001E362C">
        <w:trPr>
          <w:trHeight w:val="241"/>
        </w:trPr>
        <w:tc>
          <w:tcPr>
            <w:tcW w:w="10380" w:type="dxa"/>
            <w:gridSpan w:val="2"/>
            <w:shd w:val="clear" w:color="auto" w:fill="77B663" w:themeFill="accent5"/>
            <w:vAlign w:val="center"/>
          </w:tcPr>
          <w:p w14:paraId="2F484B6C" w14:textId="7A1914AB" w:rsidR="001E362C" w:rsidRPr="00AF5464" w:rsidRDefault="001E362C" w:rsidP="00C1106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jc w:val="center"/>
              <w:rPr>
                <w:rFonts w:ascii="Arial" w:eastAsia="Arial" w:hAnsi="Arial" w:cs="Arial"/>
                <w:b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s-MX"/>
              </w:rPr>
              <w:t>Datos de identificación de la organización</w:t>
            </w:r>
          </w:p>
        </w:tc>
      </w:tr>
      <w:tr w:rsidR="001E362C" w:rsidRPr="00AF5464" w14:paraId="4289F15F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34D517F3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Nombre completo de la organización </w:t>
            </w:r>
          </w:p>
        </w:tc>
        <w:tc>
          <w:tcPr>
            <w:tcW w:w="5122" w:type="dxa"/>
            <w:shd w:val="clear" w:color="auto" w:fill="auto"/>
          </w:tcPr>
          <w:p w14:paraId="6E04A063" w14:textId="65E08A6D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1E362C" w:rsidRPr="00AF5464" w14:paraId="6FD3FF5A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40FDA9A5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¿Se encuentra legalmente constituida en México?</w:t>
            </w:r>
          </w:p>
        </w:tc>
        <w:tc>
          <w:tcPr>
            <w:tcW w:w="5122" w:type="dxa"/>
            <w:shd w:val="clear" w:color="auto" w:fill="auto"/>
          </w:tcPr>
          <w:p w14:paraId="5E61FA81" w14:textId="0AB6A267" w:rsidR="001E362C" w:rsidRPr="00AF5464" w:rsidRDefault="00C26845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Si / No</w:t>
            </w:r>
          </w:p>
        </w:tc>
      </w:tr>
      <w:tr w:rsidR="001E362C" w:rsidRPr="00AF5464" w14:paraId="6EDC3B77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32F80D64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Fecha de constitución legal</w:t>
            </w:r>
          </w:p>
        </w:tc>
        <w:tc>
          <w:tcPr>
            <w:tcW w:w="5122" w:type="dxa"/>
            <w:shd w:val="clear" w:color="auto" w:fill="auto"/>
          </w:tcPr>
          <w:p w14:paraId="71268C2B" w14:textId="03D128A5" w:rsidR="001E362C" w:rsidRPr="00AF5464" w:rsidRDefault="00C26845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DD/MM/AAAA</w:t>
            </w:r>
          </w:p>
        </w:tc>
      </w:tr>
      <w:tr w:rsidR="001E362C" w:rsidRPr="00AF5464" w14:paraId="5AB78AB2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11E22929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Registro Federal de Contribuyentes (RFC)</w:t>
            </w:r>
          </w:p>
        </w:tc>
        <w:tc>
          <w:tcPr>
            <w:tcW w:w="5122" w:type="dxa"/>
            <w:shd w:val="clear" w:color="auto" w:fill="auto"/>
          </w:tcPr>
          <w:p w14:paraId="2C51D726" w14:textId="1DC1089B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1E362C" w:rsidRPr="00AF5464" w14:paraId="5DC28930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4E50A9DA" w14:textId="7058EA3B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¿Cuenta </w:t>
            </w:r>
            <w:r w:rsidR="004B792A"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con una cuenta bancaria a nombre de la Organización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?</w:t>
            </w:r>
          </w:p>
        </w:tc>
        <w:tc>
          <w:tcPr>
            <w:tcW w:w="5122" w:type="dxa"/>
            <w:shd w:val="clear" w:color="auto" w:fill="auto"/>
          </w:tcPr>
          <w:p w14:paraId="0790EC36" w14:textId="128F8A23" w:rsidR="001E362C" w:rsidRPr="00AF5464" w:rsidRDefault="00C26845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Si/No</w:t>
            </w:r>
          </w:p>
        </w:tc>
      </w:tr>
      <w:tr w:rsidR="001E362C" w:rsidRPr="00AF5464" w14:paraId="79A564BE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0B15F1C6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Su organización cuenta con un órgano de gobierno (consejo directivo, patronato, </w:t>
            </w:r>
            <w:proofErr w:type="spellStart"/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etc</w:t>
            </w:r>
            <w:proofErr w:type="spellEnd"/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)</w:t>
            </w:r>
          </w:p>
        </w:tc>
        <w:tc>
          <w:tcPr>
            <w:tcW w:w="5122" w:type="dxa"/>
            <w:shd w:val="clear" w:color="auto" w:fill="auto"/>
          </w:tcPr>
          <w:p w14:paraId="63E8EBA7" w14:textId="25A66A82" w:rsidR="001E362C" w:rsidRPr="00AF5464" w:rsidRDefault="00C26845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Si/No</w:t>
            </w:r>
          </w:p>
        </w:tc>
      </w:tr>
      <w:tr w:rsidR="001E362C" w:rsidRPr="00AF5464" w14:paraId="27559DC9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5916CF9F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Fecha de la última sesión del órgano de gobierno. </w:t>
            </w:r>
          </w:p>
        </w:tc>
        <w:tc>
          <w:tcPr>
            <w:tcW w:w="5122" w:type="dxa"/>
            <w:shd w:val="clear" w:color="auto" w:fill="auto"/>
          </w:tcPr>
          <w:p w14:paraId="5B27F7AD" w14:textId="0178F2AB" w:rsidR="001E362C" w:rsidRPr="00AF5464" w:rsidRDefault="00C1106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DD/MM/AAAA</w:t>
            </w:r>
          </w:p>
        </w:tc>
      </w:tr>
      <w:tr w:rsidR="001E362C" w:rsidRPr="00AF5464" w14:paraId="6103C013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1A92FE1D" w14:textId="2D7D3B35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¿Ha recibido financiamiento en especie o monetarios por parte del PNUD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, USAID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 o 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TNC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 en los últimos 5 años?</w:t>
            </w:r>
          </w:p>
        </w:tc>
        <w:tc>
          <w:tcPr>
            <w:tcW w:w="5122" w:type="dxa"/>
            <w:shd w:val="clear" w:color="auto" w:fill="auto"/>
          </w:tcPr>
          <w:p w14:paraId="142B6D10" w14:textId="01D71BBC" w:rsidR="001E362C" w:rsidRPr="00AF5464" w:rsidRDefault="00C1106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Si/No</w:t>
            </w:r>
          </w:p>
        </w:tc>
      </w:tr>
      <w:tr w:rsidR="001E362C" w:rsidRPr="00AF5464" w14:paraId="68612C5A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67EC7AC2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Si su respuesta fue afirmativa, especifique año y nombre del proyecto:</w:t>
            </w:r>
          </w:p>
        </w:tc>
        <w:tc>
          <w:tcPr>
            <w:tcW w:w="5122" w:type="dxa"/>
            <w:shd w:val="clear" w:color="auto" w:fill="auto"/>
          </w:tcPr>
          <w:p w14:paraId="762E46DB" w14:textId="644D93E1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C1106A" w:rsidRPr="00AF5464" w14:paraId="0ACB6BD3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66837FAC" w14:textId="57C30160" w:rsidR="00C1106A" w:rsidRPr="00AF5464" w:rsidRDefault="00C1106A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Declara que su organización no tiene ningún </w:t>
            </w:r>
            <w:r w:rsidR="0058403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potencial </w:t>
            </w: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conflicto de interés con las organizaciones convocantes (PNUD, TNC, USAID y Gobiernos Estatales).</w:t>
            </w:r>
          </w:p>
        </w:tc>
        <w:tc>
          <w:tcPr>
            <w:tcW w:w="5122" w:type="dxa"/>
            <w:shd w:val="clear" w:color="auto" w:fill="auto"/>
          </w:tcPr>
          <w:p w14:paraId="5DC5DD66" w14:textId="0997508E" w:rsidR="00C1106A" w:rsidRPr="00AF5464" w:rsidRDefault="00C1106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Si/No</w:t>
            </w:r>
          </w:p>
        </w:tc>
      </w:tr>
      <w:tr w:rsidR="00C1106A" w:rsidRPr="00AF5464" w14:paraId="593431B6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5A2BAAA2" w14:textId="4C01135C" w:rsidR="00584034" w:rsidRPr="00584034" w:rsidRDefault="006745E4" w:rsidP="0058403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Si su respuesta fue afirmativa especifique</w:t>
            </w:r>
            <w:r w:rsidR="0058403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:</w:t>
            </w:r>
          </w:p>
        </w:tc>
        <w:tc>
          <w:tcPr>
            <w:tcW w:w="5122" w:type="dxa"/>
            <w:shd w:val="clear" w:color="auto" w:fill="auto"/>
          </w:tcPr>
          <w:p w14:paraId="583DE2D7" w14:textId="77777777" w:rsidR="00C1106A" w:rsidRPr="00AF5464" w:rsidRDefault="00C1106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1E362C" w:rsidRPr="00AF5464" w14:paraId="3567AE0B" w14:textId="77777777" w:rsidTr="001E362C">
        <w:trPr>
          <w:trHeight w:val="241"/>
        </w:trPr>
        <w:tc>
          <w:tcPr>
            <w:tcW w:w="5258" w:type="dxa"/>
            <w:shd w:val="clear" w:color="auto" w:fill="auto"/>
          </w:tcPr>
          <w:p w14:paraId="72EF6F01" w14:textId="77777777" w:rsidR="001E362C" w:rsidRPr="00AF5464" w:rsidRDefault="001E362C" w:rsidP="001E36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Declara que su organización no tiene fines lucrativos o de proselitismo religioso, partidista de ningún tipo.  </w:t>
            </w:r>
          </w:p>
        </w:tc>
        <w:tc>
          <w:tcPr>
            <w:tcW w:w="5122" w:type="dxa"/>
            <w:shd w:val="clear" w:color="auto" w:fill="auto"/>
          </w:tcPr>
          <w:p w14:paraId="6682724C" w14:textId="6D52F1BC" w:rsidR="001E362C" w:rsidRPr="00AF5464" w:rsidRDefault="00C1106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Si</w:t>
            </w:r>
          </w:p>
        </w:tc>
      </w:tr>
    </w:tbl>
    <w:p w14:paraId="786BE09C" w14:textId="77777777" w:rsidR="001E362C" w:rsidRPr="007E2679" w:rsidRDefault="001E362C" w:rsidP="001E362C">
      <w:pPr>
        <w:spacing w:after="160" w:line="259" w:lineRule="auto"/>
        <w:jc w:val="center"/>
        <w:rPr>
          <w:rFonts w:ascii="Arial" w:eastAsia="Arial" w:hAnsi="Arial" w:cs="Arial"/>
          <w:bCs/>
          <w:color w:val="E67E5D" w:themeColor="accent6"/>
          <w:sz w:val="28"/>
          <w:szCs w:val="28"/>
          <w:u w:val="single"/>
          <w:lang w:val="es-MX" w:eastAsia="es-MX"/>
        </w:rPr>
      </w:pPr>
    </w:p>
    <w:p w14:paraId="12F89177" w14:textId="77777777" w:rsidR="001E362C" w:rsidRPr="007E2679" w:rsidRDefault="001E362C" w:rsidP="001E362C">
      <w:pPr>
        <w:spacing w:after="160" w:line="259" w:lineRule="auto"/>
        <w:jc w:val="center"/>
        <w:rPr>
          <w:rFonts w:ascii="Arial" w:eastAsia="Arial" w:hAnsi="Arial" w:cs="Arial"/>
          <w:bCs/>
          <w:color w:val="E67E5D" w:themeColor="accent6"/>
          <w:sz w:val="28"/>
          <w:szCs w:val="28"/>
          <w:u w:val="single"/>
          <w:lang w:val="es-MX" w:eastAsia="es-MX"/>
        </w:rPr>
      </w:pPr>
    </w:p>
    <w:p w14:paraId="173B54AF" w14:textId="1AD17640" w:rsidR="00C1106A" w:rsidRPr="00AF5464" w:rsidRDefault="00C1106A" w:rsidP="00C1106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b/>
          <w:color w:val="auto"/>
          <w:lang w:val="es-MX" w:eastAsia="es-MX"/>
        </w:rPr>
      </w:pPr>
      <w:r w:rsidRPr="00AF5464">
        <w:rPr>
          <w:rFonts w:ascii="Arial" w:eastAsia="Arial" w:hAnsi="Arial" w:cs="Arial"/>
          <w:b/>
          <w:color w:val="auto"/>
          <w:lang w:val="es-MX" w:eastAsia="es-MX"/>
        </w:rPr>
        <w:t xml:space="preserve">Información de contacto de la organización. </w:t>
      </w:r>
      <w:r w:rsidRPr="00AF5464">
        <w:rPr>
          <w:rFonts w:ascii="Arial" w:eastAsia="Arial" w:hAnsi="Arial" w:cs="Arial"/>
          <w:bCs/>
          <w:color w:val="auto"/>
          <w:lang w:val="es-MX" w:eastAsia="es-MX"/>
        </w:rPr>
        <w:t xml:space="preserve">Proporcione información de contacto sobre las personas integrantes de su organización que pueden dar seguimiento a esta propuesta de proyecto. </w:t>
      </w:r>
    </w:p>
    <w:p w14:paraId="4908555F" w14:textId="64F146F0" w:rsidR="00C1106A" w:rsidRPr="00AF5464" w:rsidRDefault="00C1106A" w:rsidP="00924C99">
      <w:pPr>
        <w:pStyle w:val="Textoindependienteprimerasangra2"/>
        <w:rPr>
          <w:lang w:val="es-MX" w:eastAsia="es-MX"/>
        </w:rPr>
        <w:sectPr w:rsidR="00C1106A" w:rsidRPr="00AF5464" w:rsidSect="00E44E39">
          <w:type w:val="continuous"/>
          <w:pgSz w:w="12240" w:h="15840"/>
          <w:pgMar w:top="1985" w:right="1077" w:bottom="2268" w:left="1077" w:header="737" w:footer="907" w:gutter="0"/>
          <w:cols w:space="708"/>
          <w:titlePg/>
          <w:docGrid w:linePitch="360"/>
        </w:sectPr>
      </w:pPr>
    </w:p>
    <w:tbl>
      <w:tblPr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13"/>
      </w:tblGrid>
      <w:tr w:rsidR="001E362C" w:rsidRPr="00AF5464" w14:paraId="70AD1C61" w14:textId="77777777" w:rsidTr="001E362C">
        <w:trPr>
          <w:trHeight w:val="257"/>
        </w:trPr>
        <w:tc>
          <w:tcPr>
            <w:tcW w:w="10358" w:type="dxa"/>
            <w:gridSpan w:val="2"/>
            <w:shd w:val="clear" w:color="auto" w:fill="77B663" w:themeFill="accent5"/>
          </w:tcPr>
          <w:p w14:paraId="5379548A" w14:textId="77777777" w:rsidR="001E362C" w:rsidRPr="00AF5464" w:rsidRDefault="001E362C" w:rsidP="00C1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Información de contacto de la organización</w:t>
            </w:r>
          </w:p>
        </w:tc>
      </w:tr>
      <w:tr w:rsidR="001E362C" w:rsidRPr="007E2679" w14:paraId="176F7BBE" w14:textId="77777777" w:rsidTr="001E362C">
        <w:trPr>
          <w:trHeight w:val="257"/>
        </w:trPr>
        <w:tc>
          <w:tcPr>
            <w:tcW w:w="5245" w:type="dxa"/>
          </w:tcPr>
          <w:p w14:paraId="3C26A4CF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Nombre completo de la o el representante legal de la organización</w:t>
            </w:r>
          </w:p>
        </w:tc>
        <w:tc>
          <w:tcPr>
            <w:tcW w:w="5113" w:type="dxa"/>
          </w:tcPr>
          <w:p w14:paraId="318D5E82" w14:textId="6C46D409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3C31BCC2" w14:textId="77777777" w:rsidTr="001E362C">
        <w:trPr>
          <w:trHeight w:val="257"/>
        </w:trPr>
        <w:tc>
          <w:tcPr>
            <w:tcW w:w="5245" w:type="dxa"/>
          </w:tcPr>
          <w:p w14:paraId="2AEAEBAF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Puesto o cargo que ocupa en la organización</w:t>
            </w:r>
          </w:p>
        </w:tc>
        <w:tc>
          <w:tcPr>
            <w:tcW w:w="5113" w:type="dxa"/>
          </w:tcPr>
          <w:p w14:paraId="1160733E" w14:textId="7441547A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59439E4B" w14:textId="77777777" w:rsidTr="001E362C">
        <w:trPr>
          <w:trHeight w:val="257"/>
        </w:trPr>
        <w:tc>
          <w:tcPr>
            <w:tcW w:w="5245" w:type="dxa"/>
          </w:tcPr>
          <w:p w14:paraId="5B2330E5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Correo electrónico de contacto</w:t>
            </w:r>
          </w:p>
        </w:tc>
        <w:tc>
          <w:tcPr>
            <w:tcW w:w="5113" w:type="dxa"/>
          </w:tcPr>
          <w:p w14:paraId="7017B9E6" w14:textId="0952CC3A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4F618809" w14:textId="77777777" w:rsidTr="001E362C">
        <w:trPr>
          <w:trHeight w:val="257"/>
        </w:trPr>
        <w:tc>
          <w:tcPr>
            <w:tcW w:w="5245" w:type="dxa"/>
          </w:tcPr>
          <w:p w14:paraId="121C9943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Nombre completo de la persona responsable técnica del proyecto</w:t>
            </w:r>
          </w:p>
        </w:tc>
        <w:tc>
          <w:tcPr>
            <w:tcW w:w="5113" w:type="dxa"/>
          </w:tcPr>
          <w:p w14:paraId="6E305609" w14:textId="487182F2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6D049915" w14:textId="77777777" w:rsidTr="001E362C">
        <w:trPr>
          <w:trHeight w:val="257"/>
        </w:trPr>
        <w:tc>
          <w:tcPr>
            <w:tcW w:w="5245" w:type="dxa"/>
          </w:tcPr>
          <w:p w14:paraId="6BACA958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Puesto o cargo que ocupa en la organización</w:t>
            </w:r>
          </w:p>
        </w:tc>
        <w:tc>
          <w:tcPr>
            <w:tcW w:w="5113" w:type="dxa"/>
          </w:tcPr>
          <w:p w14:paraId="59E97A45" w14:textId="45B94865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130385E5" w14:textId="77777777" w:rsidTr="001E362C">
        <w:trPr>
          <w:trHeight w:val="257"/>
        </w:trPr>
        <w:tc>
          <w:tcPr>
            <w:tcW w:w="5245" w:type="dxa"/>
          </w:tcPr>
          <w:p w14:paraId="6471A9AC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Correo electrónico de contacto.</w:t>
            </w:r>
          </w:p>
        </w:tc>
        <w:tc>
          <w:tcPr>
            <w:tcW w:w="5113" w:type="dxa"/>
          </w:tcPr>
          <w:p w14:paraId="77870CD0" w14:textId="701B134B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17F50125" w14:textId="77777777" w:rsidTr="001E362C">
        <w:trPr>
          <w:trHeight w:val="257"/>
        </w:trPr>
        <w:tc>
          <w:tcPr>
            <w:tcW w:w="5245" w:type="dxa"/>
          </w:tcPr>
          <w:p w14:paraId="09345F43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Teléfono celular de contacto.</w:t>
            </w:r>
          </w:p>
        </w:tc>
        <w:tc>
          <w:tcPr>
            <w:tcW w:w="5113" w:type="dxa"/>
          </w:tcPr>
          <w:p w14:paraId="3937423D" w14:textId="59C024D2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2A144C57" w14:textId="77777777" w:rsidTr="001E362C">
        <w:trPr>
          <w:trHeight w:val="257"/>
        </w:trPr>
        <w:tc>
          <w:tcPr>
            <w:tcW w:w="5245" w:type="dxa"/>
          </w:tcPr>
          <w:p w14:paraId="2D3999E5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Dirección de oficinas de la organización.</w:t>
            </w:r>
          </w:p>
        </w:tc>
        <w:tc>
          <w:tcPr>
            <w:tcW w:w="5113" w:type="dxa"/>
          </w:tcPr>
          <w:p w14:paraId="15D1BB8A" w14:textId="3B5180CE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0C22D318" w14:textId="77777777" w:rsidTr="001E362C">
        <w:trPr>
          <w:trHeight w:val="257"/>
        </w:trPr>
        <w:tc>
          <w:tcPr>
            <w:tcW w:w="5245" w:type="dxa"/>
          </w:tcPr>
          <w:p w14:paraId="67C169B7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Página web de la organización</w:t>
            </w:r>
          </w:p>
        </w:tc>
        <w:tc>
          <w:tcPr>
            <w:tcW w:w="5113" w:type="dxa"/>
          </w:tcPr>
          <w:p w14:paraId="02016F98" w14:textId="40C7239F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1E362C" w:rsidRPr="007E2679" w14:paraId="162CFB00" w14:textId="77777777" w:rsidTr="001E362C">
        <w:trPr>
          <w:trHeight w:val="257"/>
        </w:trPr>
        <w:tc>
          <w:tcPr>
            <w:tcW w:w="5245" w:type="dxa"/>
          </w:tcPr>
          <w:p w14:paraId="2F08EE07" w14:textId="77777777" w:rsidR="001E362C" w:rsidRPr="00AF5464" w:rsidRDefault="001E362C" w:rsidP="001E36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Redes sociales (Facebook, Twitter, Instagram, YouTube, otras).</w:t>
            </w:r>
          </w:p>
        </w:tc>
        <w:tc>
          <w:tcPr>
            <w:tcW w:w="5113" w:type="dxa"/>
          </w:tcPr>
          <w:p w14:paraId="04A056C2" w14:textId="32AE5ADC" w:rsidR="001E362C" w:rsidRPr="007E2679" w:rsidRDefault="001E362C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</w:tbl>
    <w:p w14:paraId="6F5EF6AA" w14:textId="77777777" w:rsidR="00AB301E" w:rsidRPr="007E2679" w:rsidRDefault="00AB301E" w:rsidP="00276A35">
      <w:pPr>
        <w:spacing w:after="160" w:line="259" w:lineRule="auto"/>
        <w:jc w:val="both"/>
        <w:rPr>
          <w:rFonts w:ascii="Arial" w:eastAsia="Arial" w:hAnsi="Arial" w:cs="Arial"/>
          <w:color w:val="92D050"/>
          <w:sz w:val="28"/>
          <w:szCs w:val="28"/>
          <w:u w:val="single"/>
          <w:lang w:val="es-MX" w:eastAsia="es-MX"/>
        </w:rPr>
      </w:pPr>
    </w:p>
    <w:p w14:paraId="7EE52CD3" w14:textId="7EC29253" w:rsidR="00C1106A" w:rsidRPr="00AF5464" w:rsidRDefault="00C1106A" w:rsidP="00C1106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92D050"/>
          <w:sz w:val="28"/>
          <w:szCs w:val="28"/>
          <w:lang w:val="es-MX" w:eastAsia="es-MX"/>
        </w:rPr>
      </w:pPr>
      <w:r w:rsidRPr="00AF5464">
        <w:rPr>
          <w:rFonts w:ascii="Arial" w:eastAsia="Arial" w:hAnsi="Arial" w:cs="Arial"/>
          <w:b/>
          <w:bCs/>
          <w:color w:val="auto"/>
          <w:lang w:val="es-MX" w:eastAsia="es-MX"/>
        </w:rPr>
        <w:t xml:space="preserve">Descripción de la organización. </w:t>
      </w:r>
      <w:r w:rsidRPr="00AF5464">
        <w:rPr>
          <w:rFonts w:ascii="Arial" w:eastAsia="Arial" w:hAnsi="Arial" w:cs="Arial"/>
          <w:color w:val="auto"/>
          <w:lang w:val="es-MX" w:eastAsia="es-MX"/>
        </w:rPr>
        <w:t xml:space="preserve">Proporcione información referente al objeto social, misión, visión y valores de su organización, así como sus capacidades administrativas y financieras de los últimos años.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1E362C" w:rsidRPr="00AF5464" w14:paraId="759E18FF" w14:textId="77777777" w:rsidTr="006A6E97">
        <w:tc>
          <w:tcPr>
            <w:tcW w:w="10348" w:type="dxa"/>
            <w:gridSpan w:val="2"/>
            <w:shd w:val="clear" w:color="auto" w:fill="77B663" w:themeFill="accent5"/>
          </w:tcPr>
          <w:p w14:paraId="4AAD4E35" w14:textId="1E3FBF14" w:rsidR="001E362C" w:rsidRPr="00AF5464" w:rsidRDefault="001E362C" w:rsidP="00C11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AF5464"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  <w:lang w:val="es-MX"/>
              </w:rPr>
              <w:t>D</w:t>
            </w:r>
            <w:r w:rsidRPr="00AF546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escripción de la organización</w:t>
            </w:r>
          </w:p>
        </w:tc>
      </w:tr>
      <w:tr w:rsidR="001E362C" w:rsidRPr="00AF5464" w14:paraId="2EBA8AEA" w14:textId="77777777" w:rsidTr="001E362C">
        <w:tc>
          <w:tcPr>
            <w:tcW w:w="5245" w:type="dxa"/>
            <w:shd w:val="clear" w:color="auto" w:fill="auto"/>
          </w:tcPr>
          <w:p w14:paraId="4D31F55B" w14:textId="77777777" w:rsidR="001E362C" w:rsidRPr="008D7F04" w:rsidRDefault="001E362C" w:rsidP="008D7F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Misión de la organización</w:t>
            </w:r>
          </w:p>
        </w:tc>
        <w:tc>
          <w:tcPr>
            <w:tcW w:w="5103" w:type="dxa"/>
          </w:tcPr>
          <w:p w14:paraId="109E94AE" w14:textId="014236A3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E362C" w:rsidRPr="00AF5464" w14:paraId="152061A6" w14:textId="77777777" w:rsidTr="001E362C">
        <w:tc>
          <w:tcPr>
            <w:tcW w:w="5245" w:type="dxa"/>
            <w:shd w:val="clear" w:color="auto" w:fill="auto"/>
          </w:tcPr>
          <w:p w14:paraId="456FF339" w14:textId="77777777" w:rsidR="001E362C" w:rsidRPr="008D7F04" w:rsidRDefault="001E362C" w:rsidP="008D7F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Visión de la organización</w:t>
            </w:r>
          </w:p>
        </w:tc>
        <w:tc>
          <w:tcPr>
            <w:tcW w:w="5103" w:type="dxa"/>
          </w:tcPr>
          <w:p w14:paraId="72D29EBB" w14:textId="6436ABA8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E362C" w:rsidRPr="00AF5464" w14:paraId="79AE3DC9" w14:textId="77777777" w:rsidTr="001E362C">
        <w:tc>
          <w:tcPr>
            <w:tcW w:w="5245" w:type="dxa"/>
            <w:shd w:val="clear" w:color="auto" w:fill="auto"/>
          </w:tcPr>
          <w:p w14:paraId="164EDE92" w14:textId="77777777" w:rsidR="001E362C" w:rsidRPr="008D7F04" w:rsidRDefault="001E362C" w:rsidP="008D7F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Describa brevemente los antecedentes de la organización en proyectos relacionados con esta convocatoria, incluyendo las principales metas y logros alcanzados.</w:t>
            </w:r>
          </w:p>
        </w:tc>
        <w:tc>
          <w:tcPr>
            <w:tcW w:w="5103" w:type="dxa"/>
          </w:tcPr>
          <w:p w14:paraId="6ABD4288" w14:textId="20643ED3" w:rsidR="001E362C" w:rsidRPr="00AF5464" w:rsidRDefault="001E362C" w:rsidP="009C1DE7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E362C" w:rsidRPr="00AF5464" w14:paraId="1F1634F3" w14:textId="77777777" w:rsidTr="001E362C">
        <w:tc>
          <w:tcPr>
            <w:tcW w:w="5245" w:type="dxa"/>
            <w:shd w:val="clear" w:color="auto" w:fill="auto"/>
          </w:tcPr>
          <w:p w14:paraId="2C8534D1" w14:textId="77777777" w:rsidR="001E362C" w:rsidRPr="008D7F04" w:rsidRDefault="001E362C" w:rsidP="008D7F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Número de personas empleadas de tiempo completo en la organización</w:t>
            </w:r>
          </w:p>
        </w:tc>
        <w:tc>
          <w:tcPr>
            <w:tcW w:w="5103" w:type="dxa"/>
          </w:tcPr>
          <w:p w14:paraId="0D4805E1" w14:textId="40CAEE15" w:rsidR="001E362C" w:rsidRPr="00AF5464" w:rsidRDefault="001E362C" w:rsidP="009C1D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792A" w:rsidRPr="00AF5464" w14:paraId="4611FD02" w14:textId="77777777" w:rsidTr="001E362C">
        <w:tc>
          <w:tcPr>
            <w:tcW w:w="5245" w:type="dxa"/>
            <w:vMerge w:val="restart"/>
            <w:shd w:val="clear" w:color="auto" w:fill="auto"/>
          </w:tcPr>
          <w:p w14:paraId="31FA0833" w14:textId="1C76D719" w:rsidR="004B792A" w:rsidRPr="008D7F04" w:rsidRDefault="004B792A" w:rsidP="008D7F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Presupuesto ejercido en pesos mexicanos por la organización en los últimos </w:t>
            </w: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cuatro</w:t>
            </w: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 xml:space="preserve"> años fiscales.</w:t>
            </w:r>
          </w:p>
        </w:tc>
        <w:tc>
          <w:tcPr>
            <w:tcW w:w="5103" w:type="dxa"/>
          </w:tcPr>
          <w:p w14:paraId="60194FA9" w14:textId="77777777" w:rsidR="004B792A" w:rsidRPr="00AF5464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2022 $</w:t>
            </w:r>
          </w:p>
        </w:tc>
      </w:tr>
      <w:tr w:rsidR="004B792A" w:rsidRPr="00AF5464" w14:paraId="3FA1CAA2" w14:textId="77777777" w:rsidTr="001E362C">
        <w:tc>
          <w:tcPr>
            <w:tcW w:w="5245" w:type="dxa"/>
            <w:vMerge/>
            <w:shd w:val="clear" w:color="auto" w:fill="auto"/>
          </w:tcPr>
          <w:p w14:paraId="3B23FDCF" w14:textId="77777777" w:rsidR="004B792A" w:rsidRPr="008D7F04" w:rsidRDefault="004B792A" w:rsidP="008D7F04">
            <w:pPr>
              <w:pStyle w:val="Prrafode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E67E5D" w:themeColor="accent6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CBDFF" w14:textId="77777777" w:rsidR="004B792A" w:rsidRPr="00AF5464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2021 $</w:t>
            </w:r>
          </w:p>
        </w:tc>
      </w:tr>
      <w:tr w:rsidR="004B792A" w:rsidRPr="00AF5464" w14:paraId="780EE96A" w14:textId="77777777" w:rsidTr="001E362C">
        <w:tc>
          <w:tcPr>
            <w:tcW w:w="5245" w:type="dxa"/>
            <w:vMerge/>
            <w:shd w:val="clear" w:color="auto" w:fill="auto"/>
          </w:tcPr>
          <w:p w14:paraId="3CE79161" w14:textId="77777777" w:rsidR="004B792A" w:rsidRPr="008D7F04" w:rsidRDefault="004B792A" w:rsidP="008D7F04">
            <w:pPr>
              <w:pStyle w:val="Prrafode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E67E5D" w:themeColor="accent6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C0F8A1" w14:textId="77777777" w:rsidR="004B792A" w:rsidRPr="00AF5464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2020 $</w:t>
            </w:r>
          </w:p>
        </w:tc>
      </w:tr>
      <w:tr w:rsidR="004B792A" w:rsidRPr="00AF5464" w14:paraId="7FC3010F" w14:textId="77777777" w:rsidTr="001E362C">
        <w:tc>
          <w:tcPr>
            <w:tcW w:w="5245" w:type="dxa"/>
            <w:vMerge/>
            <w:shd w:val="clear" w:color="auto" w:fill="auto"/>
          </w:tcPr>
          <w:p w14:paraId="7B316DCD" w14:textId="77777777" w:rsidR="004B792A" w:rsidRPr="008D7F04" w:rsidRDefault="004B792A" w:rsidP="008D7F04">
            <w:pPr>
              <w:pStyle w:val="Prrafode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E67E5D" w:themeColor="accent6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4E453D" w14:textId="3A2D544C" w:rsidR="004B792A" w:rsidRPr="00AF5464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>2019</w:t>
            </w:r>
            <w:r w:rsidR="00C26845" w:rsidRPr="00AF546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$</w:t>
            </w:r>
          </w:p>
        </w:tc>
      </w:tr>
      <w:tr w:rsidR="001E362C" w:rsidRPr="00AF5464" w14:paraId="7743289A" w14:textId="77777777" w:rsidTr="001E362C">
        <w:tc>
          <w:tcPr>
            <w:tcW w:w="5245" w:type="dxa"/>
            <w:shd w:val="clear" w:color="auto" w:fill="auto"/>
          </w:tcPr>
          <w:p w14:paraId="6F1D78CC" w14:textId="77777777" w:rsidR="001E362C" w:rsidRPr="008D7F04" w:rsidRDefault="001E362C" w:rsidP="008D7F04">
            <w:pPr>
              <w:pStyle w:val="Prrafodelista"/>
              <w:numPr>
                <w:ilvl w:val="0"/>
                <w:numId w:val="28"/>
              </w:numPr>
              <w:tabs>
                <w:tab w:val="left" w:pos="960"/>
              </w:tabs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 w:rsidRPr="008D7F0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¿Cuentan con estados financieros auditados de los últimos dos años?</w:t>
            </w:r>
          </w:p>
        </w:tc>
        <w:tc>
          <w:tcPr>
            <w:tcW w:w="5103" w:type="dxa"/>
          </w:tcPr>
          <w:p w14:paraId="58B01C86" w14:textId="441C75C5" w:rsidR="001E362C" w:rsidRPr="00AF5464" w:rsidRDefault="001E362C" w:rsidP="009C1DE7">
            <w:pPr>
              <w:tabs>
                <w:tab w:val="left" w:pos="960"/>
              </w:tabs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8D7F04" w:rsidRPr="00AF5464" w14:paraId="40F63C34" w14:textId="77777777" w:rsidTr="001E362C">
        <w:tc>
          <w:tcPr>
            <w:tcW w:w="5245" w:type="dxa"/>
            <w:shd w:val="clear" w:color="auto" w:fill="auto"/>
          </w:tcPr>
          <w:p w14:paraId="10DB6596" w14:textId="038927EE" w:rsidR="008D7F04" w:rsidRPr="008D7F04" w:rsidRDefault="00B239A7" w:rsidP="008D7F04">
            <w:pPr>
              <w:pStyle w:val="Prrafodelista"/>
              <w:numPr>
                <w:ilvl w:val="0"/>
                <w:numId w:val="28"/>
              </w:numPr>
              <w:tabs>
                <w:tab w:val="left" w:pos="960"/>
              </w:tabs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Describa los perfiles profesionales del equipo técnico que participará en la implementación de su propuesta de proyecto.</w:t>
            </w:r>
          </w:p>
        </w:tc>
        <w:tc>
          <w:tcPr>
            <w:tcW w:w="5103" w:type="dxa"/>
          </w:tcPr>
          <w:p w14:paraId="4BD4E230" w14:textId="77777777" w:rsidR="008D7F04" w:rsidRPr="00AF5464" w:rsidRDefault="008D7F04" w:rsidP="009C1DE7">
            <w:pPr>
              <w:tabs>
                <w:tab w:val="left" w:pos="960"/>
              </w:tabs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</w:tbl>
    <w:p w14:paraId="443C651E" w14:textId="77777777" w:rsidR="000A0C98" w:rsidRPr="00AF5464" w:rsidRDefault="000A0C98" w:rsidP="00276A35">
      <w:pPr>
        <w:spacing w:after="160" w:line="259" w:lineRule="auto"/>
        <w:jc w:val="both"/>
        <w:rPr>
          <w:rFonts w:ascii="Arial" w:eastAsia="Arial" w:hAnsi="Arial" w:cs="Arial"/>
          <w:color w:val="92D050"/>
          <w:sz w:val="28"/>
          <w:szCs w:val="28"/>
          <w:lang w:val="es-MX" w:eastAsia="es-MX"/>
        </w:rPr>
      </w:pPr>
    </w:p>
    <w:p w14:paraId="23191845" w14:textId="3E4E0509" w:rsidR="00C26845" w:rsidRDefault="00C26845" w:rsidP="00C26845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color w:val="auto"/>
          <w:lang w:val="es-MX" w:eastAsia="es-MX"/>
        </w:rPr>
      </w:pPr>
      <w:r w:rsidRPr="00AF5464">
        <w:rPr>
          <w:rFonts w:ascii="Arial" w:eastAsia="Arial" w:hAnsi="Arial" w:cs="Arial"/>
          <w:b/>
          <w:bCs/>
          <w:color w:val="auto"/>
          <w:lang w:val="es-MX" w:eastAsia="es-MX"/>
        </w:rPr>
        <w:t>Marco de resultados de la propuesta.</w:t>
      </w:r>
      <w:r w:rsidRPr="00AF5464">
        <w:rPr>
          <w:rFonts w:ascii="Arial" w:eastAsia="Arial" w:hAnsi="Arial" w:cs="Arial"/>
          <w:color w:val="auto"/>
          <w:lang w:val="es-MX" w:eastAsia="es-MX"/>
        </w:rPr>
        <w:t xml:space="preserve"> A continuación en el siguiente cuadro le pedimos que pueda establecer el conjunto de resultados, actividades, indicadores y supuestos que conlleva la realización de su propuesta de proyecto.</w:t>
      </w: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1485"/>
        <w:gridCol w:w="1365"/>
        <w:gridCol w:w="1275"/>
        <w:gridCol w:w="1140"/>
      </w:tblGrid>
      <w:tr w:rsidR="00046C36" w:rsidRPr="00046C36" w14:paraId="1F079471" w14:textId="77777777" w:rsidTr="00046C36">
        <w:trPr>
          <w:trHeight w:val="200"/>
        </w:trPr>
        <w:tc>
          <w:tcPr>
            <w:tcW w:w="10440" w:type="dxa"/>
            <w:gridSpan w:val="5"/>
            <w:shd w:val="clear" w:color="auto" w:fill="77B663" w:themeFill="accent5"/>
          </w:tcPr>
          <w:p w14:paraId="0E81A79B" w14:textId="77777777" w:rsidR="00046C36" w:rsidRPr="00046C36" w:rsidRDefault="00046C36" w:rsidP="0004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046C36"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  <w:lang w:val="es-MX"/>
              </w:rPr>
              <w:t>P</w:t>
            </w:r>
            <w:r w:rsidRPr="00046C36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royecto postulado a la convocatoria a fluir 2023</w:t>
            </w:r>
          </w:p>
        </w:tc>
      </w:tr>
      <w:tr w:rsidR="00046C36" w:rsidRPr="00046C36" w14:paraId="7B1113C3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00D67032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Nombre del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3D9AEA08" w14:textId="60508B62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7188C3ED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593029DB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Estatus de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27C2A6E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Proyecto aún sin iniciar (    )   Proyecto ya en curso (    )</w:t>
            </w:r>
          </w:p>
        </w:tc>
      </w:tr>
      <w:tr w:rsidR="00046C36" w:rsidRPr="00046C36" w14:paraId="72847E8A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26D15229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Si es un proyecto ya en curso, especificar fecha de inicio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4749BA7F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Mes y año</w:t>
            </w:r>
          </w:p>
        </w:tc>
      </w:tr>
      <w:tr w:rsidR="00046C36" w:rsidRPr="00046C36" w14:paraId="2D77DBF2" w14:textId="77777777" w:rsidTr="00046C36">
        <w:trPr>
          <w:trHeight w:val="674"/>
        </w:trPr>
        <w:tc>
          <w:tcPr>
            <w:tcW w:w="5175" w:type="dxa"/>
            <w:shd w:val="clear" w:color="auto" w:fill="auto"/>
          </w:tcPr>
          <w:p w14:paraId="5FF75D41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color w:val="1F4E79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Problemática que el proyecto busca resolver. </w:t>
            </w:r>
            <w:r w:rsidRPr="00046C36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¿Cuál es la problemática central para resolver con el proyecto en los 12 meses de ejecución?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2FC180D3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500 caracteres</w:t>
            </w:r>
          </w:p>
        </w:tc>
      </w:tr>
      <w:tr w:rsidR="00046C36" w:rsidRPr="00046C36" w14:paraId="42EE28CF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6A3D9CB7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i/>
                <w:color w:val="1F4E79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Objetivo general del proyecto. </w:t>
            </w:r>
            <w:r w:rsidRPr="00046C36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¿Cuál es el objetivo general que se busca alcanzar con el proyecto en los 12 meses de ejecución?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58B21576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</w:t>
            </w:r>
            <w:r w:rsidRPr="00584034">
              <w:rPr>
                <w:color w:val="auto"/>
                <w:lang w:val="es-MX"/>
              </w:rPr>
              <w:t xml:space="preserve"> </w:t>
            </w: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máximo 500 caracteres</w:t>
            </w:r>
          </w:p>
        </w:tc>
      </w:tr>
      <w:tr w:rsidR="00046C36" w:rsidRPr="00046C36" w14:paraId="5122160A" w14:textId="77777777" w:rsidTr="00046C36">
        <w:trPr>
          <w:trHeight w:val="237"/>
        </w:trPr>
        <w:tc>
          <w:tcPr>
            <w:tcW w:w="5175" w:type="dxa"/>
            <w:vMerge w:val="restart"/>
            <w:shd w:val="clear" w:color="auto" w:fill="auto"/>
          </w:tcPr>
          <w:p w14:paraId="45A057FA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i/>
                <w:color w:val="1F4E79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Objetivos específicos del proyecto. </w:t>
            </w:r>
            <w:r w:rsidRPr="00046C36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¿Cuáles son los objetivos o resultados intermedios que le permitirán alcanzar el objetivo final del proyecto en los 12 meses de ejecución?</w:t>
            </w:r>
          </w:p>
        </w:tc>
        <w:tc>
          <w:tcPr>
            <w:tcW w:w="1485" w:type="dxa"/>
            <w:shd w:val="clear" w:color="auto" w:fill="auto"/>
          </w:tcPr>
          <w:p w14:paraId="335BF64D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Objetivo específico 1.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A04B1B3" w14:textId="07EC7B13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3F95F1AF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23B45AB2" w14:textId="77777777" w:rsidR="00046C36" w:rsidRPr="00046C36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5908291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Objetivo específico 2.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291C592E" w14:textId="163A4F9D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27DE9CE6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76659459" w14:textId="77777777" w:rsidR="00046C36" w:rsidRPr="00046C36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31F9090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Objetivo específico 3.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39DB29C7" w14:textId="560CE6FE" w:rsidR="00046C36" w:rsidRPr="00584034" w:rsidRDefault="00046C36" w:rsidP="00B239A7">
            <w:pPr>
              <w:tabs>
                <w:tab w:val="left" w:pos="888"/>
              </w:tabs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B239A7" w:rsidRPr="00046C36" w14:paraId="19037F3E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369D3FF6" w14:textId="77777777" w:rsidR="00B239A7" w:rsidRPr="00046C36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49AB81B4" w14:textId="2527EE44" w:rsidR="00B239A7" w:rsidRPr="00584034" w:rsidRDefault="00B239A7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Objetivo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especifico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 4.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539BBF37" w14:textId="77777777" w:rsidR="00B239A7" w:rsidRPr="00584034" w:rsidRDefault="00B239A7" w:rsidP="00B239A7">
            <w:pPr>
              <w:tabs>
                <w:tab w:val="left" w:pos="888"/>
              </w:tabs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2F518E64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2235E2B9" w14:textId="77777777" w:rsidR="00046C36" w:rsidRPr="00046C36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08478B68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Otro…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3BBBD119" w14:textId="48067783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49D4F4BF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5297DF1A" w14:textId="1A31853E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Región prioritaria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521B01D0" w14:textId="6F04C50C" w:rsidR="00046C36" w:rsidRPr="00584034" w:rsidRDefault="00046C36" w:rsidP="00046C36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1.Selva maya  (      )</w:t>
            </w:r>
          </w:p>
          <w:p w14:paraId="17F0001B" w14:textId="4461D620" w:rsidR="00046C36" w:rsidRPr="00584034" w:rsidRDefault="00046C36" w:rsidP="00046C36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2.Corredor Chimalapas – Selva Zoque (      )</w:t>
            </w:r>
          </w:p>
          <w:p w14:paraId="2756D924" w14:textId="6605F584" w:rsidR="00046C36" w:rsidRPr="00584034" w:rsidRDefault="00046C36" w:rsidP="00046C36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3.Región serrana </w:t>
            </w: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Huitiupán-Tacotalpa</w:t>
            </w:r>
            <w:r w:rsidR="00B239A7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 </w:t>
            </w: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 (    </w:t>
            </w:r>
            <w:r w:rsidR="00B239A7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 </w:t>
            </w: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 )</w:t>
            </w:r>
          </w:p>
        </w:tc>
      </w:tr>
      <w:tr w:rsidR="00046C36" w:rsidRPr="00046C36" w14:paraId="598CA093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7C90947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Estado(s) en el(los) que se implementa el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519B9AC0" w14:textId="0DA8BA8C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0EBDB41C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02F905AB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Municipio(s) en el(los) que se implementa el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265B1191" w14:textId="1D094E6D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7EF20B50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1EB344C8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Localidad(es) en la(las) que se implementa  el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5E625F62" w14:textId="09125C9B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197B31A5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299D32BD" w14:textId="3ED1BEE6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Costo total de su proyecto (en </w:t>
            </w: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dólares americanos</w:t>
            </w: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) 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0EB038AE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$ </w:t>
            </w:r>
          </w:p>
        </w:tc>
      </w:tr>
      <w:tr w:rsidR="00046C36" w:rsidRPr="00046C36" w14:paraId="53099856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262C56E4" w14:textId="6FAEB840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Monto solicitado para su proyecto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0E0E3B67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$</w:t>
            </w:r>
          </w:p>
        </w:tc>
      </w:tr>
      <w:tr w:rsidR="00046C36" w:rsidRPr="00046C36" w14:paraId="06B9EE84" w14:textId="77777777" w:rsidTr="00046C36">
        <w:trPr>
          <w:trHeight w:val="237"/>
        </w:trPr>
        <w:tc>
          <w:tcPr>
            <w:tcW w:w="5175" w:type="dxa"/>
            <w:shd w:val="clear" w:color="auto" w:fill="auto"/>
          </w:tcPr>
          <w:p w14:paraId="322604BE" w14:textId="02D2E52E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Monto en cofinanciamiento (especie o monetaria) que su organización puede aportar </w:t>
            </w: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para el proyecto.</w:t>
            </w:r>
          </w:p>
        </w:tc>
        <w:tc>
          <w:tcPr>
            <w:tcW w:w="5265" w:type="dxa"/>
            <w:gridSpan w:val="4"/>
            <w:shd w:val="clear" w:color="auto" w:fill="auto"/>
          </w:tcPr>
          <w:p w14:paraId="7790BD45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$</w:t>
            </w:r>
          </w:p>
        </w:tc>
      </w:tr>
      <w:tr w:rsidR="00046C36" w:rsidRPr="00046C36" w14:paraId="32A4C044" w14:textId="77777777" w:rsidTr="00046C36">
        <w:trPr>
          <w:trHeight w:val="237"/>
        </w:trPr>
        <w:tc>
          <w:tcPr>
            <w:tcW w:w="5175" w:type="dxa"/>
            <w:vMerge w:val="restart"/>
            <w:shd w:val="clear" w:color="auto" w:fill="auto"/>
          </w:tcPr>
          <w:p w14:paraId="25FFE78A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Fuentes de cofinanciamiento</w:t>
            </w:r>
          </w:p>
        </w:tc>
        <w:tc>
          <w:tcPr>
            <w:tcW w:w="1485" w:type="dxa"/>
            <w:shd w:val="clear" w:color="auto" w:fill="auto"/>
          </w:tcPr>
          <w:p w14:paraId="65626BB4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Nombre de la fuente</w:t>
            </w:r>
          </w:p>
        </w:tc>
        <w:tc>
          <w:tcPr>
            <w:tcW w:w="1365" w:type="dxa"/>
            <w:shd w:val="clear" w:color="auto" w:fill="auto"/>
          </w:tcPr>
          <w:p w14:paraId="0BCAB8AD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Monto en pesos</w:t>
            </w:r>
          </w:p>
        </w:tc>
        <w:tc>
          <w:tcPr>
            <w:tcW w:w="1275" w:type="dxa"/>
            <w:shd w:val="clear" w:color="auto" w:fill="auto"/>
          </w:tcPr>
          <w:p w14:paraId="7B1B87FB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Especie o monetaria</w:t>
            </w:r>
          </w:p>
        </w:tc>
        <w:tc>
          <w:tcPr>
            <w:tcW w:w="1140" w:type="dxa"/>
            <w:shd w:val="clear" w:color="auto" w:fill="auto"/>
          </w:tcPr>
          <w:p w14:paraId="6A3C9ECB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Obtenida o en gestión</w:t>
            </w:r>
          </w:p>
        </w:tc>
      </w:tr>
      <w:tr w:rsidR="00046C36" w:rsidRPr="00046C36" w14:paraId="4F607CE5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7570C778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color w:val="1F4E79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02A12D79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365" w:type="dxa"/>
            <w:shd w:val="clear" w:color="auto" w:fill="auto"/>
          </w:tcPr>
          <w:p w14:paraId="7C5A3D91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2CF8CFE0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604B9A04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15094D3A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43A4372E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color w:val="1F4E79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0DE5BF53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365" w:type="dxa"/>
            <w:shd w:val="clear" w:color="auto" w:fill="auto"/>
          </w:tcPr>
          <w:p w14:paraId="41E97DF0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35912F2A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1DCB22F8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088F3FD3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5A476291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color w:val="1F4E79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7F9D2D2A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365" w:type="dxa"/>
            <w:shd w:val="clear" w:color="auto" w:fill="auto"/>
          </w:tcPr>
          <w:p w14:paraId="4BDA91F4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1B1E147C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6C04A087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4E6D6C08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20E46857" w14:textId="77777777" w:rsidR="00046C36" w:rsidRPr="00046C36" w:rsidRDefault="00046C36" w:rsidP="009C1DE7">
            <w:pPr>
              <w:jc w:val="both"/>
              <w:rPr>
                <w:rFonts w:ascii="Arial" w:eastAsia="Arial" w:hAnsi="Arial" w:cs="Arial"/>
                <w:color w:val="1F4E79"/>
                <w:sz w:val="20"/>
                <w:szCs w:val="20"/>
                <w:lang w:val="es-MX"/>
              </w:rPr>
            </w:pPr>
          </w:p>
        </w:tc>
        <w:tc>
          <w:tcPr>
            <w:tcW w:w="1485" w:type="dxa"/>
            <w:shd w:val="clear" w:color="auto" w:fill="auto"/>
          </w:tcPr>
          <w:p w14:paraId="758382E8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365" w:type="dxa"/>
            <w:shd w:val="clear" w:color="auto" w:fill="auto"/>
          </w:tcPr>
          <w:p w14:paraId="5141EC0D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69098C9B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2E640701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162B4B12" w14:textId="77777777" w:rsidTr="00046C36">
        <w:trPr>
          <w:trHeight w:val="237"/>
        </w:trPr>
        <w:tc>
          <w:tcPr>
            <w:tcW w:w="5175" w:type="dxa"/>
            <w:vMerge w:val="restart"/>
            <w:shd w:val="clear" w:color="auto" w:fill="auto"/>
          </w:tcPr>
          <w:p w14:paraId="56D6515C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lastRenderedPageBreak/>
              <w:t>Descripción demográfica de la población objetivo directamente beneficiada con su proyecto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76FC2A2F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42EB3F44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Hombres</w:t>
            </w:r>
          </w:p>
        </w:tc>
        <w:tc>
          <w:tcPr>
            <w:tcW w:w="1140" w:type="dxa"/>
            <w:shd w:val="clear" w:color="auto" w:fill="auto"/>
          </w:tcPr>
          <w:p w14:paraId="55E6E6A6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Mujeres</w:t>
            </w:r>
          </w:p>
        </w:tc>
      </w:tr>
      <w:tr w:rsidR="00046C36" w:rsidRPr="00046C36" w14:paraId="22231C9D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15EBA013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0B68A4AA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Personas adultas entre 18 y 65 años</w:t>
            </w:r>
          </w:p>
        </w:tc>
        <w:tc>
          <w:tcPr>
            <w:tcW w:w="1275" w:type="dxa"/>
            <w:shd w:val="clear" w:color="auto" w:fill="auto"/>
          </w:tcPr>
          <w:p w14:paraId="4881C43B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3551E74C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4BAF4FFE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380D69E2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75A3DB70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Personas entre 17 y 6 años</w:t>
            </w:r>
          </w:p>
        </w:tc>
        <w:tc>
          <w:tcPr>
            <w:tcW w:w="1275" w:type="dxa"/>
            <w:shd w:val="clear" w:color="auto" w:fill="auto"/>
          </w:tcPr>
          <w:p w14:paraId="2A265DD0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1CE9AD6F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3A349C58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1F9CA6DB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57B9E265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Personas menores a 5 años</w:t>
            </w:r>
          </w:p>
        </w:tc>
        <w:tc>
          <w:tcPr>
            <w:tcW w:w="1275" w:type="dxa"/>
            <w:shd w:val="clear" w:color="auto" w:fill="auto"/>
          </w:tcPr>
          <w:p w14:paraId="112F176F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56A2AF86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5B7D19A3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0F5EAEB1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3E608428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Personas mayores a 65 años</w:t>
            </w:r>
          </w:p>
        </w:tc>
        <w:tc>
          <w:tcPr>
            <w:tcW w:w="1275" w:type="dxa"/>
            <w:shd w:val="clear" w:color="auto" w:fill="auto"/>
          </w:tcPr>
          <w:p w14:paraId="17BAD3CA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755BBD6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5EE42196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694D7587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5BA2AAC9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 xml:space="preserve">Población indígena </w:t>
            </w:r>
          </w:p>
        </w:tc>
        <w:tc>
          <w:tcPr>
            <w:tcW w:w="1275" w:type="dxa"/>
            <w:shd w:val="clear" w:color="auto" w:fill="auto"/>
          </w:tcPr>
          <w:p w14:paraId="0A7ECCB2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3D7F7CD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32D8930B" w14:textId="77777777" w:rsidTr="00046C36">
        <w:trPr>
          <w:trHeight w:val="237"/>
        </w:trPr>
        <w:tc>
          <w:tcPr>
            <w:tcW w:w="5175" w:type="dxa"/>
            <w:vMerge/>
            <w:shd w:val="clear" w:color="auto" w:fill="auto"/>
          </w:tcPr>
          <w:p w14:paraId="70E95227" w14:textId="77777777" w:rsidR="00046C36" w:rsidRPr="00584034" w:rsidRDefault="00046C36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42019A21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Población afrodescendiente</w:t>
            </w:r>
          </w:p>
        </w:tc>
        <w:tc>
          <w:tcPr>
            <w:tcW w:w="1275" w:type="dxa"/>
            <w:shd w:val="clear" w:color="auto" w:fill="auto"/>
          </w:tcPr>
          <w:p w14:paraId="5282B67C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40" w:type="dxa"/>
            <w:shd w:val="clear" w:color="auto" w:fill="auto"/>
          </w:tcPr>
          <w:p w14:paraId="7B9F8C5C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</w:p>
        </w:tc>
      </w:tr>
      <w:tr w:rsidR="00046C36" w:rsidRPr="00046C36" w14:paraId="60928F20" w14:textId="77777777" w:rsidTr="00046C36">
        <w:trPr>
          <w:trHeight w:val="200"/>
        </w:trPr>
        <w:tc>
          <w:tcPr>
            <w:tcW w:w="5175" w:type="dxa"/>
            <w:shd w:val="clear" w:color="auto" w:fill="auto"/>
          </w:tcPr>
          <w:p w14:paraId="0004629C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Número total de personas directamente beneficiadas</w:t>
            </w:r>
          </w:p>
        </w:tc>
        <w:tc>
          <w:tcPr>
            <w:tcW w:w="1485" w:type="dxa"/>
            <w:shd w:val="clear" w:color="auto" w:fill="auto"/>
          </w:tcPr>
          <w:p w14:paraId="4347ACDD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Mujeres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2FBF7FB2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Hombres</w:t>
            </w:r>
          </w:p>
        </w:tc>
      </w:tr>
      <w:tr w:rsidR="00046C36" w:rsidRPr="00046C36" w14:paraId="65BE55FF" w14:textId="77777777" w:rsidTr="00046C36">
        <w:trPr>
          <w:trHeight w:val="200"/>
        </w:trPr>
        <w:tc>
          <w:tcPr>
            <w:tcW w:w="5175" w:type="dxa"/>
            <w:shd w:val="clear" w:color="auto" w:fill="auto"/>
          </w:tcPr>
          <w:p w14:paraId="7189B90E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Número total de personas indirectamente beneficiadas</w:t>
            </w:r>
          </w:p>
        </w:tc>
        <w:tc>
          <w:tcPr>
            <w:tcW w:w="1485" w:type="dxa"/>
            <w:shd w:val="clear" w:color="auto" w:fill="auto"/>
          </w:tcPr>
          <w:p w14:paraId="4B8D46A5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Mujeres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05DC0BD3" w14:textId="77777777" w:rsidR="00046C36" w:rsidRPr="00584034" w:rsidRDefault="00046C36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584034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Hombres</w:t>
            </w:r>
          </w:p>
        </w:tc>
      </w:tr>
    </w:tbl>
    <w:p w14:paraId="4A84FA6E" w14:textId="77777777" w:rsidR="00AF5464" w:rsidRPr="00046C36" w:rsidRDefault="00AF5464" w:rsidP="00AF5464">
      <w:pPr>
        <w:spacing w:after="160" w:line="259" w:lineRule="auto"/>
        <w:jc w:val="both"/>
        <w:rPr>
          <w:rFonts w:ascii="Arial" w:eastAsia="Arial" w:hAnsi="Arial" w:cs="Arial"/>
          <w:color w:val="auto"/>
          <w:lang w:val="es-MX" w:eastAsia="es-MX"/>
        </w:rPr>
      </w:pPr>
    </w:p>
    <w:p w14:paraId="3333E791" w14:textId="77777777" w:rsidR="00C26845" w:rsidRPr="00AF5464" w:rsidRDefault="00C26845" w:rsidP="00C26845">
      <w:pPr>
        <w:pStyle w:val="Prrafodelista"/>
        <w:spacing w:after="160" w:line="259" w:lineRule="auto"/>
        <w:jc w:val="both"/>
        <w:rPr>
          <w:rFonts w:ascii="Arial" w:eastAsia="Arial" w:hAnsi="Arial" w:cs="Arial"/>
          <w:color w:val="auto"/>
          <w:lang w:val="es-MX" w:eastAsia="es-MX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425"/>
      </w:tblGrid>
      <w:tr w:rsidR="006A6E97" w:rsidRPr="00AF5464" w14:paraId="1F938A18" w14:textId="77777777" w:rsidTr="00046C36">
        <w:tc>
          <w:tcPr>
            <w:tcW w:w="10485" w:type="dxa"/>
            <w:gridSpan w:val="5"/>
            <w:shd w:val="clear" w:color="auto" w:fill="77B663" w:themeFill="accent5"/>
          </w:tcPr>
          <w:p w14:paraId="31DA5249" w14:textId="0D66BD5D" w:rsidR="006A6E97" w:rsidRPr="00AF5464" w:rsidRDefault="006A6E97" w:rsidP="00ED06B7">
            <w:pPr>
              <w:pStyle w:val="Prrafodelista"/>
              <w:spacing w:after="160" w:line="259" w:lineRule="auto"/>
              <w:ind w:left="108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Marco de resultados de la propuesta</w:t>
            </w:r>
          </w:p>
        </w:tc>
      </w:tr>
      <w:tr w:rsidR="006A6E97" w:rsidRPr="00AF5464" w14:paraId="2F787012" w14:textId="77777777" w:rsidTr="00046C36">
        <w:tc>
          <w:tcPr>
            <w:tcW w:w="2015" w:type="dxa"/>
            <w:shd w:val="clear" w:color="auto" w:fill="FAE4DE" w:themeFill="accent6" w:themeFillTint="33"/>
          </w:tcPr>
          <w:p w14:paraId="7A2590CF" w14:textId="33C7136D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  <w:t>Resultado esperado</w:t>
            </w:r>
          </w:p>
        </w:tc>
        <w:tc>
          <w:tcPr>
            <w:tcW w:w="2015" w:type="dxa"/>
            <w:shd w:val="clear" w:color="auto" w:fill="FAE4DE" w:themeFill="accent6" w:themeFillTint="33"/>
          </w:tcPr>
          <w:p w14:paraId="0E314A17" w14:textId="49A1E0D3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  <w:t>Actividades</w:t>
            </w:r>
          </w:p>
        </w:tc>
        <w:tc>
          <w:tcPr>
            <w:tcW w:w="2015" w:type="dxa"/>
            <w:shd w:val="clear" w:color="auto" w:fill="FAE4DE" w:themeFill="accent6" w:themeFillTint="33"/>
          </w:tcPr>
          <w:p w14:paraId="13F4159F" w14:textId="53488A32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es-MX" w:eastAsia="es-MX"/>
              </w:rPr>
              <w:t>Indicador de línea base</w:t>
            </w:r>
          </w:p>
        </w:tc>
        <w:tc>
          <w:tcPr>
            <w:tcW w:w="2015" w:type="dxa"/>
            <w:shd w:val="clear" w:color="auto" w:fill="FAE4DE" w:themeFill="accent6" w:themeFillTint="33"/>
          </w:tcPr>
          <w:p w14:paraId="15EE3042" w14:textId="52F975CD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es-MX" w:eastAsia="es-MX"/>
              </w:rPr>
              <w:t>Indicador de la meta final</w:t>
            </w:r>
          </w:p>
        </w:tc>
        <w:tc>
          <w:tcPr>
            <w:tcW w:w="2425" w:type="dxa"/>
            <w:shd w:val="clear" w:color="auto" w:fill="FAE4DE" w:themeFill="accent6" w:themeFillTint="33"/>
          </w:tcPr>
          <w:p w14:paraId="6DBE0FFE" w14:textId="57B94A25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es-MX" w:eastAsia="es-MX"/>
              </w:rPr>
            </w:pPr>
            <w:r w:rsidRPr="00AF5464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  <w:lang w:val="es-MX" w:eastAsia="es-MX"/>
              </w:rPr>
              <w:t>Supuestos y riesgos</w:t>
            </w:r>
          </w:p>
        </w:tc>
      </w:tr>
      <w:tr w:rsidR="006A6E97" w:rsidRPr="00AF5464" w14:paraId="2815010C" w14:textId="77777777" w:rsidTr="00046C36">
        <w:trPr>
          <w:trHeight w:val="126"/>
        </w:trPr>
        <w:tc>
          <w:tcPr>
            <w:tcW w:w="2015" w:type="dxa"/>
            <w:vMerge w:val="restart"/>
          </w:tcPr>
          <w:p w14:paraId="3A70327D" w14:textId="1FB3A8F3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  <w:t>1.</w:t>
            </w:r>
          </w:p>
        </w:tc>
        <w:tc>
          <w:tcPr>
            <w:tcW w:w="2015" w:type="dxa"/>
          </w:tcPr>
          <w:p w14:paraId="7D4DB7FA" w14:textId="21A0979B" w:rsidR="006A6E97" w:rsidRPr="00AF5464" w:rsidRDefault="00C26845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Actividad 1.1</w:t>
            </w:r>
          </w:p>
        </w:tc>
        <w:tc>
          <w:tcPr>
            <w:tcW w:w="2015" w:type="dxa"/>
            <w:vMerge w:val="restart"/>
          </w:tcPr>
          <w:p w14:paraId="2997F878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 w:val="restart"/>
          </w:tcPr>
          <w:p w14:paraId="4623D6CE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 w:val="restart"/>
          </w:tcPr>
          <w:p w14:paraId="67F4740D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6A6E97" w:rsidRPr="00AF5464" w14:paraId="7B4CF481" w14:textId="77777777" w:rsidTr="00046C36">
        <w:trPr>
          <w:trHeight w:val="126"/>
        </w:trPr>
        <w:tc>
          <w:tcPr>
            <w:tcW w:w="2015" w:type="dxa"/>
            <w:vMerge/>
          </w:tcPr>
          <w:p w14:paraId="5ADB3B5E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27817325" w14:textId="16EF80CD" w:rsidR="006A6E97" w:rsidRPr="00AF5464" w:rsidRDefault="00C26845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Actividad 1.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15" w:type="dxa"/>
            <w:vMerge/>
          </w:tcPr>
          <w:p w14:paraId="2C2B1ECB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0D492F1C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4BA10516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6A6E97" w:rsidRPr="00AF5464" w14:paraId="33379969" w14:textId="77777777" w:rsidTr="00046C36">
        <w:trPr>
          <w:trHeight w:val="126"/>
        </w:trPr>
        <w:tc>
          <w:tcPr>
            <w:tcW w:w="2015" w:type="dxa"/>
            <w:vMerge/>
          </w:tcPr>
          <w:p w14:paraId="524CFF0F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6EE1C893" w14:textId="408CADA1" w:rsidR="006A6E97" w:rsidRPr="00AF5464" w:rsidRDefault="00C26845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Actividad 1.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15" w:type="dxa"/>
            <w:vMerge/>
          </w:tcPr>
          <w:p w14:paraId="66D89F58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1F65DB32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2196DA0B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6A6E97" w:rsidRPr="00AF5464" w14:paraId="1FCEE3FF" w14:textId="77777777" w:rsidTr="00046C36">
        <w:trPr>
          <w:trHeight w:val="126"/>
        </w:trPr>
        <w:tc>
          <w:tcPr>
            <w:tcW w:w="2015" w:type="dxa"/>
            <w:vMerge/>
          </w:tcPr>
          <w:p w14:paraId="77051A92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19D9538B" w14:textId="73D41488" w:rsidR="006A6E97" w:rsidRPr="00AF5464" w:rsidRDefault="00C26845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Actividad 1.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15" w:type="dxa"/>
            <w:vMerge/>
          </w:tcPr>
          <w:p w14:paraId="4166C2C1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1E4A35FD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2005F684" w14:textId="77777777" w:rsidR="006A6E97" w:rsidRPr="00AF5464" w:rsidRDefault="006A6E97" w:rsidP="00276A3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19F8A84B" w14:textId="77777777" w:rsidTr="00046C36">
        <w:trPr>
          <w:trHeight w:val="126"/>
        </w:trPr>
        <w:tc>
          <w:tcPr>
            <w:tcW w:w="2015" w:type="dxa"/>
            <w:vMerge w:val="restart"/>
          </w:tcPr>
          <w:p w14:paraId="48D5F988" w14:textId="2A62755E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  <w:t>2.</w:t>
            </w:r>
          </w:p>
        </w:tc>
        <w:tc>
          <w:tcPr>
            <w:tcW w:w="2015" w:type="dxa"/>
          </w:tcPr>
          <w:p w14:paraId="53D2BDE2" w14:textId="6EEBD296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2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.1</w:t>
            </w:r>
          </w:p>
        </w:tc>
        <w:tc>
          <w:tcPr>
            <w:tcW w:w="2015" w:type="dxa"/>
            <w:vMerge w:val="restart"/>
          </w:tcPr>
          <w:p w14:paraId="56CB5B05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 w:val="restart"/>
          </w:tcPr>
          <w:p w14:paraId="526FB970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 w:val="restart"/>
          </w:tcPr>
          <w:p w14:paraId="2329E9BC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60B1A0D0" w14:textId="77777777" w:rsidTr="00046C36">
        <w:trPr>
          <w:trHeight w:val="126"/>
        </w:trPr>
        <w:tc>
          <w:tcPr>
            <w:tcW w:w="2015" w:type="dxa"/>
            <w:vMerge/>
          </w:tcPr>
          <w:p w14:paraId="436F3D7A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1D965A86" w14:textId="18CC0443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2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.2</w:t>
            </w:r>
          </w:p>
        </w:tc>
        <w:tc>
          <w:tcPr>
            <w:tcW w:w="2015" w:type="dxa"/>
            <w:vMerge/>
          </w:tcPr>
          <w:p w14:paraId="2C1B7B0E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354CA0A7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57BBF4F8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6A5CB9CD" w14:textId="77777777" w:rsidTr="00046C36">
        <w:trPr>
          <w:trHeight w:val="126"/>
        </w:trPr>
        <w:tc>
          <w:tcPr>
            <w:tcW w:w="2015" w:type="dxa"/>
            <w:vMerge/>
          </w:tcPr>
          <w:p w14:paraId="197339C9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747C8EE9" w14:textId="2B738C13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2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.3</w:t>
            </w:r>
          </w:p>
        </w:tc>
        <w:tc>
          <w:tcPr>
            <w:tcW w:w="2015" w:type="dxa"/>
            <w:vMerge/>
          </w:tcPr>
          <w:p w14:paraId="69837801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739FA5D6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4EA9FD06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02AC22A9" w14:textId="77777777" w:rsidTr="00046C36">
        <w:trPr>
          <w:trHeight w:val="126"/>
        </w:trPr>
        <w:tc>
          <w:tcPr>
            <w:tcW w:w="2015" w:type="dxa"/>
            <w:vMerge/>
          </w:tcPr>
          <w:p w14:paraId="0250D986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72B59A4E" w14:textId="23D9A6A5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2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.4</w:t>
            </w:r>
          </w:p>
        </w:tc>
        <w:tc>
          <w:tcPr>
            <w:tcW w:w="2015" w:type="dxa"/>
            <w:vMerge/>
          </w:tcPr>
          <w:p w14:paraId="3BED9E1F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25D7D884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6499FDD8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4B8EF8FF" w14:textId="77777777" w:rsidTr="00046C36">
        <w:trPr>
          <w:trHeight w:val="126"/>
        </w:trPr>
        <w:tc>
          <w:tcPr>
            <w:tcW w:w="2015" w:type="dxa"/>
            <w:vMerge w:val="restart"/>
          </w:tcPr>
          <w:p w14:paraId="735CF44C" w14:textId="4043AF24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  <w:t>3.</w:t>
            </w:r>
          </w:p>
        </w:tc>
        <w:tc>
          <w:tcPr>
            <w:tcW w:w="2015" w:type="dxa"/>
          </w:tcPr>
          <w:p w14:paraId="50150A82" w14:textId="5EDBEC10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3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.1</w:t>
            </w:r>
          </w:p>
        </w:tc>
        <w:tc>
          <w:tcPr>
            <w:tcW w:w="2015" w:type="dxa"/>
            <w:vMerge w:val="restart"/>
          </w:tcPr>
          <w:p w14:paraId="524103A7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 w:val="restart"/>
          </w:tcPr>
          <w:p w14:paraId="2336031F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 w:val="restart"/>
          </w:tcPr>
          <w:p w14:paraId="6A2293DA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20709E68" w14:textId="77777777" w:rsidTr="00046C36">
        <w:trPr>
          <w:trHeight w:val="126"/>
        </w:trPr>
        <w:tc>
          <w:tcPr>
            <w:tcW w:w="2015" w:type="dxa"/>
            <w:vMerge/>
          </w:tcPr>
          <w:p w14:paraId="04A3C83D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1A4582A3" w14:textId="221B32F9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3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.2</w:t>
            </w:r>
          </w:p>
        </w:tc>
        <w:tc>
          <w:tcPr>
            <w:tcW w:w="2015" w:type="dxa"/>
            <w:vMerge/>
          </w:tcPr>
          <w:p w14:paraId="77B15CB6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6A3EA67B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008599F9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4D9B160A" w14:textId="77777777" w:rsidTr="00046C36">
        <w:trPr>
          <w:trHeight w:val="126"/>
        </w:trPr>
        <w:tc>
          <w:tcPr>
            <w:tcW w:w="2015" w:type="dxa"/>
            <w:vMerge/>
          </w:tcPr>
          <w:p w14:paraId="1B79B10F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268A510C" w14:textId="16E603E4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3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.3</w:t>
            </w:r>
          </w:p>
        </w:tc>
        <w:tc>
          <w:tcPr>
            <w:tcW w:w="2015" w:type="dxa"/>
            <w:vMerge/>
          </w:tcPr>
          <w:p w14:paraId="23540B38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6A3F3AF8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16C63990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009CCC1A" w14:textId="77777777" w:rsidTr="00046C36">
        <w:trPr>
          <w:trHeight w:val="126"/>
        </w:trPr>
        <w:tc>
          <w:tcPr>
            <w:tcW w:w="2015" w:type="dxa"/>
            <w:vMerge/>
          </w:tcPr>
          <w:p w14:paraId="51A95779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688D8EA0" w14:textId="76B79074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3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.4</w:t>
            </w:r>
          </w:p>
        </w:tc>
        <w:tc>
          <w:tcPr>
            <w:tcW w:w="2015" w:type="dxa"/>
            <w:vMerge/>
          </w:tcPr>
          <w:p w14:paraId="19A58FE1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7F8D78F6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7166677B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1488A9BD" w14:textId="77777777" w:rsidTr="00046C36">
        <w:trPr>
          <w:trHeight w:val="126"/>
        </w:trPr>
        <w:tc>
          <w:tcPr>
            <w:tcW w:w="2015" w:type="dxa"/>
            <w:vMerge w:val="restart"/>
          </w:tcPr>
          <w:p w14:paraId="46F33091" w14:textId="4FB9E90A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  <w:t xml:space="preserve">4. </w:t>
            </w:r>
          </w:p>
        </w:tc>
        <w:tc>
          <w:tcPr>
            <w:tcW w:w="2015" w:type="dxa"/>
          </w:tcPr>
          <w:p w14:paraId="7A9B1406" w14:textId="58EEBB59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4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.1</w:t>
            </w:r>
          </w:p>
        </w:tc>
        <w:tc>
          <w:tcPr>
            <w:tcW w:w="2015" w:type="dxa"/>
            <w:vMerge w:val="restart"/>
          </w:tcPr>
          <w:p w14:paraId="2A5C12DB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 w:val="restart"/>
          </w:tcPr>
          <w:p w14:paraId="294C2BF5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 w:val="restart"/>
          </w:tcPr>
          <w:p w14:paraId="6A3F2C05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2B5619A2" w14:textId="77777777" w:rsidTr="00046C36">
        <w:trPr>
          <w:trHeight w:val="126"/>
        </w:trPr>
        <w:tc>
          <w:tcPr>
            <w:tcW w:w="2015" w:type="dxa"/>
            <w:vMerge/>
          </w:tcPr>
          <w:p w14:paraId="333B76EF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0B4E7290" w14:textId="71645390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4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.2</w:t>
            </w:r>
          </w:p>
        </w:tc>
        <w:tc>
          <w:tcPr>
            <w:tcW w:w="2015" w:type="dxa"/>
            <w:vMerge/>
          </w:tcPr>
          <w:p w14:paraId="5B8DB994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6715569A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38A84B1B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0A5725C1" w14:textId="77777777" w:rsidTr="00046C36">
        <w:trPr>
          <w:trHeight w:val="126"/>
        </w:trPr>
        <w:tc>
          <w:tcPr>
            <w:tcW w:w="2015" w:type="dxa"/>
            <w:vMerge/>
          </w:tcPr>
          <w:p w14:paraId="212238FD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38F11348" w14:textId="1F8EFEE0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4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.3</w:t>
            </w:r>
          </w:p>
        </w:tc>
        <w:tc>
          <w:tcPr>
            <w:tcW w:w="2015" w:type="dxa"/>
            <w:vMerge/>
          </w:tcPr>
          <w:p w14:paraId="137D950A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53CB58FA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3B215F70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  <w:tr w:rsidR="00C26845" w:rsidRPr="00AF5464" w14:paraId="013A62A3" w14:textId="77777777" w:rsidTr="00046C36">
        <w:trPr>
          <w:trHeight w:val="126"/>
        </w:trPr>
        <w:tc>
          <w:tcPr>
            <w:tcW w:w="2015" w:type="dxa"/>
            <w:vMerge/>
          </w:tcPr>
          <w:p w14:paraId="4C501D54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 w:eastAsia="es-MX"/>
              </w:rPr>
            </w:pPr>
          </w:p>
        </w:tc>
        <w:tc>
          <w:tcPr>
            <w:tcW w:w="2015" w:type="dxa"/>
          </w:tcPr>
          <w:p w14:paraId="3881EC8B" w14:textId="11613278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</w:pP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 xml:space="preserve">Actividad 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4</w:t>
            </w:r>
            <w:r w:rsidRPr="00AF5464">
              <w:rPr>
                <w:rFonts w:ascii="Arial" w:eastAsia="Arial" w:hAnsi="Arial" w:cs="Arial"/>
                <w:i/>
                <w:iCs/>
                <w:color w:val="E67E5D" w:themeColor="accent6"/>
                <w:sz w:val="20"/>
                <w:szCs w:val="20"/>
                <w:lang w:val="es-MX" w:eastAsia="es-MX"/>
              </w:rPr>
              <w:t>.4</w:t>
            </w:r>
          </w:p>
        </w:tc>
        <w:tc>
          <w:tcPr>
            <w:tcW w:w="2015" w:type="dxa"/>
            <w:vMerge/>
          </w:tcPr>
          <w:p w14:paraId="6B5C5FD8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015" w:type="dxa"/>
            <w:vMerge/>
          </w:tcPr>
          <w:p w14:paraId="51D5C905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  <w:tc>
          <w:tcPr>
            <w:tcW w:w="2425" w:type="dxa"/>
            <w:vMerge/>
          </w:tcPr>
          <w:p w14:paraId="118D9FDC" w14:textId="77777777" w:rsidR="00C26845" w:rsidRPr="00AF5464" w:rsidRDefault="00C26845" w:rsidP="00C26845">
            <w:pPr>
              <w:spacing w:after="160" w:line="259" w:lineRule="auto"/>
              <w:jc w:val="both"/>
              <w:rPr>
                <w:rFonts w:ascii="Arial" w:eastAsia="Arial" w:hAnsi="Arial" w:cs="Arial"/>
                <w:color w:val="92D050"/>
                <w:sz w:val="28"/>
                <w:szCs w:val="28"/>
                <w:lang w:val="es-MX" w:eastAsia="es-MX"/>
              </w:rPr>
            </w:pPr>
          </w:p>
        </w:tc>
      </w:tr>
    </w:tbl>
    <w:p w14:paraId="14FD650D" w14:textId="56089A5F" w:rsidR="006A6E97" w:rsidRPr="007E2679" w:rsidRDefault="00BE1D79" w:rsidP="00924C99">
      <w:pPr>
        <w:pStyle w:val="Descripcin"/>
        <w:rPr>
          <w:u w:val="single"/>
          <w:lang w:val="es-MX" w:eastAsia="es-MX"/>
        </w:rPr>
      </w:pPr>
      <w:r w:rsidRPr="00AF5464">
        <w:rPr>
          <w:lang w:val="es-MX" w:eastAsia="es-MX"/>
        </w:rPr>
        <w:t>*Añadir los resultados y actividades que considere necesarios en su propuesta</w:t>
      </w:r>
    </w:p>
    <w:p w14:paraId="5319475A" w14:textId="77777777" w:rsidR="000E0AB5" w:rsidRPr="007E2679" w:rsidRDefault="000E0AB5" w:rsidP="00276A35">
      <w:pPr>
        <w:spacing w:after="160" w:line="259" w:lineRule="auto"/>
        <w:jc w:val="both"/>
        <w:rPr>
          <w:rFonts w:ascii="Arial" w:eastAsia="Arial" w:hAnsi="Arial" w:cs="Arial"/>
          <w:b/>
          <w:bCs/>
          <w:color w:val="auto"/>
          <w:u w:val="single"/>
          <w:lang w:val="es-MX" w:eastAsia="es-MX"/>
        </w:rPr>
      </w:pPr>
    </w:p>
    <w:p w14:paraId="1F8B43A2" w14:textId="77777777" w:rsidR="00924C99" w:rsidRPr="007E2679" w:rsidRDefault="00924C99" w:rsidP="00276A35">
      <w:pPr>
        <w:spacing w:after="160" w:line="259" w:lineRule="auto"/>
        <w:jc w:val="both"/>
        <w:rPr>
          <w:rFonts w:ascii="Arial" w:eastAsia="Arial" w:hAnsi="Arial" w:cs="Arial"/>
          <w:b/>
          <w:bCs/>
          <w:color w:val="auto"/>
          <w:u w:val="single"/>
          <w:lang w:val="es-MX" w:eastAsia="es-MX"/>
        </w:rPr>
      </w:pPr>
    </w:p>
    <w:p w14:paraId="0A2D2A41" w14:textId="6AEC622C" w:rsidR="00924C99" w:rsidRPr="00AF5464" w:rsidRDefault="00924C99" w:rsidP="00924C9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auto"/>
          <w:lang w:val="es-MX" w:eastAsia="es-MX"/>
        </w:rPr>
      </w:pPr>
      <w:r w:rsidRPr="00AF5464">
        <w:rPr>
          <w:rFonts w:ascii="Arial" w:eastAsia="Arial" w:hAnsi="Arial" w:cs="Arial"/>
          <w:b/>
          <w:bCs/>
          <w:color w:val="auto"/>
          <w:lang w:val="es-MX" w:eastAsia="es-MX"/>
        </w:rPr>
        <w:t xml:space="preserve">Cronograma de trabajo. </w:t>
      </w:r>
      <w:r w:rsidRPr="00AF5464">
        <w:rPr>
          <w:rFonts w:ascii="Arial" w:eastAsia="Arial" w:hAnsi="Arial" w:cs="Arial"/>
          <w:color w:val="auto"/>
          <w:lang w:val="es-MX" w:eastAsia="es-MX"/>
        </w:rPr>
        <w:t>En la siguiente tabla establezca el calendario de actividades que realizará para su propuesta de proyecto.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4"/>
        <w:gridCol w:w="2366"/>
        <w:gridCol w:w="510"/>
        <w:gridCol w:w="543"/>
        <w:gridCol w:w="547"/>
        <w:gridCol w:w="543"/>
        <w:gridCol w:w="543"/>
        <w:gridCol w:w="543"/>
        <w:gridCol w:w="542"/>
        <w:gridCol w:w="543"/>
        <w:gridCol w:w="543"/>
        <w:gridCol w:w="542"/>
        <w:gridCol w:w="543"/>
        <w:gridCol w:w="547"/>
      </w:tblGrid>
      <w:tr w:rsidR="00924C99" w:rsidRPr="00AF5464" w14:paraId="661E44AB" w14:textId="77777777" w:rsidTr="00924C99">
        <w:trPr>
          <w:trHeight w:val="224"/>
        </w:trPr>
        <w:tc>
          <w:tcPr>
            <w:tcW w:w="10293" w:type="dxa"/>
            <w:gridSpan w:val="15"/>
            <w:shd w:val="clear" w:color="auto" w:fill="77B663" w:themeFill="accent5"/>
          </w:tcPr>
          <w:p w14:paraId="6535E568" w14:textId="77777777" w:rsidR="00924C99" w:rsidRPr="00AF5464" w:rsidRDefault="00924C99" w:rsidP="00924C99">
            <w:pPr>
              <w:spacing w:line="220" w:lineRule="exact"/>
              <w:ind w:right="57"/>
              <w:jc w:val="center"/>
              <w:rPr>
                <w:rFonts w:ascii="Myriad Pro" w:hAnsi="Myriad Pro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Cronograma de trabajo</w:t>
            </w:r>
          </w:p>
          <w:p w14:paraId="7DDEC451" w14:textId="001949EE" w:rsidR="00924C99" w:rsidRPr="00AF5464" w:rsidRDefault="00924C99" w:rsidP="00924C99">
            <w:pPr>
              <w:spacing w:line="220" w:lineRule="exact"/>
              <w:ind w:right="57"/>
              <w:jc w:val="center"/>
              <w:rPr>
                <w:rFonts w:ascii="Myriad Pro" w:hAnsi="Myriad Pro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</w:p>
        </w:tc>
      </w:tr>
      <w:tr w:rsidR="00924C99" w:rsidRPr="00AF5464" w14:paraId="0B1675F2" w14:textId="77777777" w:rsidTr="00924C99">
        <w:trPr>
          <w:trHeight w:val="224"/>
        </w:trPr>
        <w:tc>
          <w:tcPr>
            <w:tcW w:w="10293" w:type="dxa"/>
            <w:gridSpan w:val="15"/>
          </w:tcPr>
          <w:p w14:paraId="3F1E5E5A" w14:textId="541B0433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>Resultado</w:t>
            </w: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 xml:space="preserve"> </w:t>
            </w: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>1:</w:t>
            </w:r>
          </w:p>
        </w:tc>
      </w:tr>
      <w:tr w:rsidR="00924C99" w:rsidRPr="00AF5464" w14:paraId="0D982083" w14:textId="77777777" w:rsidTr="00924C99">
        <w:trPr>
          <w:trHeight w:val="224"/>
        </w:trPr>
        <w:tc>
          <w:tcPr>
            <w:tcW w:w="3804" w:type="dxa"/>
            <w:gridSpan w:val="3"/>
          </w:tcPr>
          <w:p w14:paraId="77B770D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Actividades</w:t>
            </w:r>
          </w:p>
        </w:tc>
        <w:tc>
          <w:tcPr>
            <w:tcW w:w="6488" w:type="dxa"/>
            <w:gridSpan w:val="12"/>
          </w:tcPr>
          <w:p w14:paraId="53701310" w14:textId="048E9BCF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Duración de la actividad en meses</w:t>
            </w:r>
          </w:p>
        </w:tc>
      </w:tr>
      <w:tr w:rsidR="00924C99" w:rsidRPr="00AF5464" w14:paraId="0A659943" w14:textId="77777777" w:rsidTr="00924C99">
        <w:trPr>
          <w:trHeight w:val="237"/>
        </w:trPr>
        <w:tc>
          <w:tcPr>
            <w:tcW w:w="1424" w:type="dxa"/>
            <w:shd w:val="clear" w:color="auto" w:fill="auto"/>
          </w:tcPr>
          <w:p w14:paraId="2023F0F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DDF45F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98BC43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21F411C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5AF34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3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5B33F1E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72D37E6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36A5600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0161DD5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14:paraId="227407B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14:paraId="58583C5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9</w:t>
            </w:r>
          </w:p>
        </w:tc>
        <w:tc>
          <w:tcPr>
            <w:tcW w:w="542" w:type="dxa"/>
            <w:shd w:val="clear" w:color="auto" w:fill="auto"/>
          </w:tcPr>
          <w:p w14:paraId="4C10951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33335DB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14:paraId="549F9D6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12</w:t>
            </w:r>
          </w:p>
        </w:tc>
      </w:tr>
      <w:tr w:rsidR="00924C99" w:rsidRPr="00AF5464" w14:paraId="2AEB7067" w14:textId="77777777" w:rsidTr="00924C99">
        <w:trPr>
          <w:trHeight w:val="224"/>
        </w:trPr>
        <w:tc>
          <w:tcPr>
            <w:tcW w:w="1424" w:type="dxa"/>
            <w:shd w:val="clear" w:color="auto" w:fill="auto"/>
          </w:tcPr>
          <w:p w14:paraId="76B55EF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1.1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70898A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0FD4E24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4F8E28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0B174C1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7CF736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C8B678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B104EF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1BB2ED5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A47191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49B3B7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6244F41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A55B2A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4B2D03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347F96D6" w14:textId="77777777" w:rsidTr="00924C99">
        <w:trPr>
          <w:trHeight w:val="224"/>
        </w:trPr>
        <w:tc>
          <w:tcPr>
            <w:tcW w:w="1424" w:type="dxa"/>
            <w:shd w:val="clear" w:color="auto" w:fill="auto"/>
          </w:tcPr>
          <w:p w14:paraId="2543FAC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1.2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BF7A81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26F7418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698EDF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63ED2EF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D2F695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EE7E2A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0EEEA2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89A7B1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9710AC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0B763F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0681BA6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9D85DC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C917D4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7988ED29" w14:textId="77777777" w:rsidTr="00924C99">
        <w:trPr>
          <w:trHeight w:val="224"/>
        </w:trPr>
        <w:tc>
          <w:tcPr>
            <w:tcW w:w="1424" w:type="dxa"/>
            <w:shd w:val="clear" w:color="auto" w:fill="auto"/>
          </w:tcPr>
          <w:p w14:paraId="1DCA504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1.3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575B68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3FE7A4D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4AACF0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17D5F97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6D1337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2B003C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58E58F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50F8BE5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1AC21E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39D30C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7065DD7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EED487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000CB6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6D089B2B" w14:textId="77777777" w:rsidTr="00924C99">
        <w:trPr>
          <w:trHeight w:val="224"/>
        </w:trPr>
        <w:tc>
          <w:tcPr>
            <w:tcW w:w="1424" w:type="dxa"/>
            <w:shd w:val="clear" w:color="auto" w:fill="auto"/>
          </w:tcPr>
          <w:p w14:paraId="14FF329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1.4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D436AB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3E62F03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4A624C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24DCD17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65D661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821D38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4BD8A3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66CFA9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DD7123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EE2456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698E866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BC7A19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48E2AB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6E97F761" w14:textId="77777777" w:rsidTr="00924C99">
        <w:trPr>
          <w:trHeight w:val="224"/>
        </w:trPr>
        <w:tc>
          <w:tcPr>
            <w:tcW w:w="10293" w:type="dxa"/>
            <w:gridSpan w:val="15"/>
          </w:tcPr>
          <w:p w14:paraId="7E35BCC6" w14:textId="5D43753E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>Resultado 2:</w:t>
            </w:r>
          </w:p>
        </w:tc>
      </w:tr>
      <w:tr w:rsidR="00924C99" w:rsidRPr="00AF5464" w14:paraId="2253CC00" w14:textId="77777777" w:rsidTr="00924C99">
        <w:trPr>
          <w:trHeight w:val="237"/>
        </w:trPr>
        <w:tc>
          <w:tcPr>
            <w:tcW w:w="3804" w:type="dxa"/>
            <w:gridSpan w:val="3"/>
          </w:tcPr>
          <w:p w14:paraId="56FA436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Actividades</w:t>
            </w:r>
          </w:p>
        </w:tc>
        <w:tc>
          <w:tcPr>
            <w:tcW w:w="6488" w:type="dxa"/>
            <w:gridSpan w:val="12"/>
          </w:tcPr>
          <w:p w14:paraId="59F8369B" w14:textId="26621243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Duración de la actividad en mese</w:t>
            </w: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s</w:t>
            </w:r>
          </w:p>
        </w:tc>
      </w:tr>
      <w:tr w:rsidR="00924C99" w:rsidRPr="00AF5464" w14:paraId="0D909406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03C5E0D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366" w:type="dxa"/>
            <w:shd w:val="clear" w:color="auto" w:fill="auto"/>
          </w:tcPr>
          <w:p w14:paraId="59502EF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510" w:type="dxa"/>
            <w:shd w:val="clear" w:color="auto" w:fill="auto"/>
          </w:tcPr>
          <w:p w14:paraId="74277C4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29D8480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694FF4E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3B73433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14:paraId="4FE78EF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01658E9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14:paraId="301B714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14:paraId="27D4618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14:paraId="19AEE6C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9</w:t>
            </w:r>
          </w:p>
        </w:tc>
        <w:tc>
          <w:tcPr>
            <w:tcW w:w="542" w:type="dxa"/>
            <w:shd w:val="clear" w:color="auto" w:fill="auto"/>
          </w:tcPr>
          <w:p w14:paraId="65D92BB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576FCB0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14:paraId="76CC100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12</w:t>
            </w:r>
          </w:p>
        </w:tc>
      </w:tr>
      <w:tr w:rsidR="00924C99" w:rsidRPr="00AF5464" w14:paraId="2EAC1E65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7E8B60C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2.1</w:t>
            </w:r>
          </w:p>
        </w:tc>
        <w:tc>
          <w:tcPr>
            <w:tcW w:w="2366" w:type="dxa"/>
            <w:shd w:val="clear" w:color="auto" w:fill="auto"/>
          </w:tcPr>
          <w:p w14:paraId="440D824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554B7D3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C0E786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622DB25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E20039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D37342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9D812F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015C1EB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6141B6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C6C9AC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3D7AD7D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CB6AC7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7024F6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1CEAD98E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1C16E0B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2.2</w:t>
            </w:r>
          </w:p>
        </w:tc>
        <w:tc>
          <w:tcPr>
            <w:tcW w:w="2366" w:type="dxa"/>
            <w:shd w:val="clear" w:color="auto" w:fill="auto"/>
          </w:tcPr>
          <w:p w14:paraId="34B8502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1DE8E44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A8A636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7A13C6D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3C1472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8D3A3F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A46442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34B1449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FA1261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43EA33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62080F3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A3C2DC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1B44C9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40410453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78A8E5D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2.3</w:t>
            </w:r>
          </w:p>
        </w:tc>
        <w:tc>
          <w:tcPr>
            <w:tcW w:w="2366" w:type="dxa"/>
            <w:shd w:val="clear" w:color="auto" w:fill="auto"/>
          </w:tcPr>
          <w:p w14:paraId="028741D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19F617B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0F7D6C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0EF7ED0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84D2A1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3549A8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FBA307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24E35C1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150C42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283132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098244A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590050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11D688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452E8C50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194FBDD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2.4</w:t>
            </w:r>
          </w:p>
        </w:tc>
        <w:tc>
          <w:tcPr>
            <w:tcW w:w="2366" w:type="dxa"/>
            <w:shd w:val="clear" w:color="auto" w:fill="auto"/>
          </w:tcPr>
          <w:p w14:paraId="2332CB3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6EAA6B8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AEBC12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615DEE7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B929B1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254498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6956BE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D58544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0A5205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9D5DA6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C28A1D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DD5C20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C82136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47EF21EC" w14:textId="77777777" w:rsidTr="00924C99">
        <w:trPr>
          <w:trHeight w:val="237"/>
        </w:trPr>
        <w:tc>
          <w:tcPr>
            <w:tcW w:w="10293" w:type="dxa"/>
            <w:gridSpan w:val="15"/>
          </w:tcPr>
          <w:p w14:paraId="25C9C09E" w14:textId="50FE3CAF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>Resultado 3:</w:t>
            </w:r>
          </w:p>
        </w:tc>
      </w:tr>
      <w:tr w:rsidR="00924C99" w:rsidRPr="00AF5464" w14:paraId="565442D0" w14:textId="77777777" w:rsidTr="00924C99">
        <w:trPr>
          <w:trHeight w:val="224"/>
        </w:trPr>
        <w:tc>
          <w:tcPr>
            <w:tcW w:w="3804" w:type="dxa"/>
            <w:gridSpan w:val="3"/>
          </w:tcPr>
          <w:p w14:paraId="3BF5413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Actividades</w:t>
            </w:r>
          </w:p>
        </w:tc>
        <w:tc>
          <w:tcPr>
            <w:tcW w:w="6488" w:type="dxa"/>
            <w:gridSpan w:val="12"/>
          </w:tcPr>
          <w:p w14:paraId="4AD48738" w14:textId="61DF4A28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Duración de la actividad en meses</w:t>
            </w:r>
          </w:p>
        </w:tc>
      </w:tr>
      <w:tr w:rsidR="00924C99" w:rsidRPr="00AF5464" w14:paraId="7E0A5DAB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79940CB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366" w:type="dxa"/>
            <w:shd w:val="clear" w:color="auto" w:fill="auto"/>
          </w:tcPr>
          <w:p w14:paraId="3FB98D1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510" w:type="dxa"/>
            <w:shd w:val="clear" w:color="auto" w:fill="auto"/>
          </w:tcPr>
          <w:p w14:paraId="4C65C04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768E74B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5220027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310B90C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14:paraId="23BE24A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5091900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14:paraId="7B50646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14:paraId="562935F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14:paraId="0607F72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2"/>
                <w:lang w:val="es-MX"/>
              </w:rPr>
              <w:t>9</w:t>
            </w:r>
          </w:p>
        </w:tc>
        <w:tc>
          <w:tcPr>
            <w:tcW w:w="542" w:type="dxa"/>
            <w:shd w:val="clear" w:color="auto" w:fill="auto"/>
          </w:tcPr>
          <w:p w14:paraId="7AA19CB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2506C50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14:paraId="0FC119E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2"/>
                <w:lang w:val="es-MX"/>
              </w:rPr>
              <w:t>12</w:t>
            </w:r>
          </w:p>
        </w:tc>
      </w:tr>
      <w:tr w:rsidR="00924C99" w:rsidRPr="00AF5464" w14:paraId="547FE186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6EB86B4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3.1</w:t>
            </w:r>
          </w:p>
        </w:tc>
        <w:tc>
          <w:tcPr>
            <w:tcW w:w="2366" w:type="dxa"/>
            <w:shd w:val="clear" w:color="auto" w:fill="auto"/>
          </w:tcPr>
          <w:p w14:paraId="33F8238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5178272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982914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710B4A2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9285DF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CAA5FC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F29C10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6FDEA16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AE1C16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1C685F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80ED30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BC2ECD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004D58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6887EEAD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48FBB0D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3.2</w:t>
            </w:r>
          </w:p>
        </w:tc>
        <w:tc>
          <w:tcPr>
            <w:tcW w:w="2366" w:type="dxa"/>
            <w:shd w:val="clear" w:color="auto" w:fill="auto"/>
          </w:tcPr>
          <w:p w14:paraId="7ABC03A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19E58F9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6C3417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5BB269D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69406A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7CFCD1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9FBF3C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31C4D06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67B931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DC803B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6D42B20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2B4CC1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D06CA3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6604E5ED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41DC4F1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3.3</w:t>
            </w:r>
          </w:p>
        </w:tc>
        <w:tc>
          <w:tcPr>
            <w:tcW w:w="2366" w:type="dxa"/>
            <w:shd w:val="clear" w:color="auto" w:fill="auto"/>
          </w:tcPr>
          <w:p w14:paraId="3BD41DC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5387E42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F48FCE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4E1B9F2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4B5AEE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9049B6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0CBA2E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7F36416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F76F39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16AC68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284F4CD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5438A4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B1CAC2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71CDB984" w14:textId="77777777" w:rsidTr="00924C99">
        <w:trPr>
          <w:trHeight w:val="237"/>
        </w:trPr>
        <w:tc>
          <w:tcPr>
            <w:tcW w:w="1438" w:type="dxa"/>
            <w:gridSpan w:val="2"/>
            <w:shd w:val="clear" w:color="auto" w:fill="auto"/>
          </w:tcPr>
          <w:p w14:paraId="64F590C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3.4</w:t>
            </w:r>
          </w:p>
        </w:tc>
        <w:tc>
          <w:tcPr>
            <w:tcW w:w="2366" w:type="dxa"/>
            <w:shd w:val="clear" w:color="auto" w:fill="auto"/>
          </w:tcPr>
          <w:p w14:paraId="3BC13BA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7F194E9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8E85B5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550598E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2C8F1B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1EE2B7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9052A6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63771A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810F1A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D13A4E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15A9265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5302F2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48D74F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</w:tr>
      <w:tr w:rsidR="00924C99" w:rsidRPr="00AF5464" w14:paraId="1528CBE7" w14:textId="77777777" w:rsidTr="00924C99">
        <w:trPr>
          <w:trHeight w:val="224"/>
        </w:trPr>
        <w:tc>
          <w:tcPr>
            <w:tcW w:w="10293" w:type="dxa"/>
            <w:gridSpan w:val="15"/>
          </w:tcPr>
          <w:p w14:paraId="7C52F25D" w14:textId="545DA97B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b/>
                <w:bCs/>
                <w:color w:val="E67E5D" w:themeColor="accent6"/>
                <w:sz w:val="22"/>
                <w:szCs w:val="22"/>
                <w:lang w:val="es-MX"/>
              </w:rPr>
              <w:t>Resultado 4:</w:t>
            </w:r>
          </w:p>
        </w:tc>
      </w:tr>
      <w:tr w:rsidR="00924C99" w:rsidRPr="00AF5464" w14:paraId="3409A950" w14:textId="77777777" w:rsidTr="00924C99">
        <w:trPr>
          <w:trHeight w:val="224"/>
        </w:trPr>
        <w:tc>
          <w:tcPr>
            <w:tcW w:w="3804" w:type="dxa"/>
            <w:gridSpan w:val="3"/>
          </w:tcPr>
          <w:p w14:paraId="592328F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Actividades</w:t>
            </w:r>
          </w:p>
        </w:tc>
        <w:tc>
          <w:tcPr>
            <w:tcW w:w="6488" w:type="dxa"/>
            <w:gridSpan w:val="12"/>
          </w:tcPr>
          <w:p w14:paraId="34E799F2" w14:textId="43D26926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Duración de la actividad en meses</w:t>
            </w:r>
          </w:p>
        </w:tc>
      </w:tr>
      <w:tr w:rsidR="00924C99" w:rsidRPr="00AF5464" w14:paraId="0536681F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71B1381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366" w:type="dxa"/>
            <w:shd w:val="clear" w:color="auto" w:fill="auto"/>
          </w:tcPr>
          <w:p w14:paraId="36C1453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510" w:type="dxa"/>
            <w:shd w:val="clear" w:color="auto" w:fill="auto"/>
          </w:tcPr>
          <w:p w14:paraId="2F8807E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10A3C4A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75BBA95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14:paraId="3B5D09D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4</w:t>
            </w:r>
          </w:p>
        </w:tc>
        <w:tc>
          <w:tcPr>
            <w:tcW w:w="543" w:type="dxa"/>
            <w:shd w:val="clear" w:color="auto" w:fill="auto"/>
          </w:tcPr>
          <w:p w14:paraId="7B4F214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25BD302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14:paraId="65EE515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14:paraId="02B26CE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14:paraId="12081FD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0"/>
                <w:szCs w:val="20"/>
                <w:lang w:val="es-MX"/>
              </w:rPr>
              <w:t>9</w:t>
            </w:r>
          </w:p>
        </w:tc>
        <w:tc>
          <w:tcPr>
            <w:tcW w:w="542" w:type="dxa"/>
            <w:shd w:val="clear" w:color="auto" w:fill="auto"/>
          </w:tcPr>
          <w:p w14:paraId="5CBAAA7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00297D0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14:paraId="52AE566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18"/>
                <w:szCs w:val="20"/>
                <w:lang w:val="es-MX"/>
              </w:rPr>
              <w:t>12</w:t>
            </w:r>
          </w:p>
        </w:tc>
      </w:tr>
      <w:tr w:rsidR="00924C99" w:rsidRPr="00AF5464" w14:paraId="69FEA971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13452AE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4.1</w:t>
            </w:r>
          </w:p>
        </w:tc>
        <w:tc>
          <w:tcPr>
            <w:tcW w:w="2366" w:type="dxa"/>
            <w:shd w:val="clear" w:color="auto" w:fill="auto"/>
          </w:tcPr>
          <w:p w14:paraId="5F8CB2B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33B20B6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06C22D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5F827E2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C2F9B4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963DFB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78A0D7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1632E7C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9F3299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090683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7EF9F8D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6CB3BA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DBD15E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</w:tr>
      <w:tr w:rsidR="00924C99" w:rsidRPr="00AF5464" w14:paraId="281DA314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69B7426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4.2</w:t>
            </w:r>
          </w:p>
        </w:tc>
        <w:tc>
          <w:tcPr>
            <w:tcW w:w="2366" w:type="dxa"/>
            <w:shd w:val="clear" w:color="auto" w:fill="auto"/>
          </w:tcPr>
          <w:p w14:paraId="367BF21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4C023EE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D35189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48FE04F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4107D7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7A96DD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9E7620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1CA8F56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18DBF74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9A9CD0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122BAA3D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02EA31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8330398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</w:tr>
      <w:tr w:rsidR="00924C99" w:rsidRPr="00AF5464" w14:paraId="5F275A8D" w14:textId="77777777" w:rsidTr="00924C99">
        <w:trPr>
          <w:trHeight w:val="237"/>
        </w:trPr>
        <w:tc>
          <w:tcPr>
            <w:tcW w:w="1438" w:type="dxa"/>
            <w:gridSpan w:val="2"/>
            <w:shd w:val="clear" w:color="auto" w:fill="auto"/>
          </w:tcPr>
          <w:p w14:paraId="14060D56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4.3</w:t>
            </w:r>
          </w:p>
        </w:tc>
        <w:tc>
          <w:tcPr>
            <w:tcW w:w="2366" w:type="dxa"/>
            <w:shd w:val="clear" w:color="auto" w:fill="auto"/>
          </w:tcPr>
          <w:p w14:paraId="473A524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2372D31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71A0CA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0D63311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315F067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587C52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4A3D677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7C6776E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848AC45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0705A9C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7F4E5762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B7B379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111B3B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</w:tr>
      <w:tr w:rsidR="00924C99" w:rsidRPr="00AF5464" w14:paraId="1EA3E454" w14:textId="77777777" w:rsidTr="00924C99">
        <w:trPr>
          <w:trHeight w:val="224"/>
        </w:trPr>
        <w:tc>
          <w:tcPr>
            <w:tcW w:w="1438" w:type="dxa"/>
            <w:gridSpan w:val="2"/>
            <w:shd w:val="clear" w:color="auto" w:fill="auto"/>
          </w:tcPr>
          <w:p w14:paraId="03C9B77B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</w:pPr>
            <w:r w:rsidRPr="00AF5464">
              <w:rPr>
                <w:rFonts w:ascii="Myriad Pro" w:hAnsi="Myriad Pro" w:cs="Arial"/>
                <w:color w:val="77B663" w:themeColor="accent5"/>
                <w:sz w:val="22"/>
                <w:szCs w:val="22"/>
                <w:lang w:val="es-MX"/>
              </w:rPr>
              <w:t>4.4</w:t>
            </w:r>
          </w:p>
        </w:tc>
        <w:tc>
          <w:tcPr>
            <w:tcW w:w="2366" w:type="dxa"/>
            <w:shd w:val="clear" w:color="auto" w:fill="auto"/>
          </w:tcPr>
          <w:p w14:paraId="6C909E8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2"/>
                <w:szCs w:val="22"/>
                <w:lang w:val="es-MX"/>
              </w:rPr>
            </w:pPr>
          </w:p>
        </w:tc>
        <w:tc>
          <w:tcPr>
            <w:tcW w:w="510" w:type="dxa"/>
            <w:shd w:val="clear" w:color="auto" w:fill="auto"/>
          </w:tcPr>
          <w:p w14:paraId="031DBD3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6F1A91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shd w:val="clear" w:color="auto" w:fill="auto"/>
          </w:tcPr>
          <w:p w14:paraId="1FF0F90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A8F57D0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828BC93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7DD73089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436DEF81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6B8A0BE4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29F7167A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2" w:type="dxa"/>
            <w:shd w:val="clear" w:color="auto" w:fill="auto"/>
          </w:tcPr>
          <w:p w14:paraId="0726087C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59203F6F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  <w:tc>
          <w:tcPr>
            <w:tcW w:w="543" w:type="dxa"/>
            <w:shd w:val="clear" w:color="auto" w:fill="auto"/>
          </w:tcPr>
          <w:p w14:paraId="452E5C9E" w14:textId="77777777" w:rsidR="00924C99" w:rsidRPr="00AF5464" w:rsidRDefault="00924C99" w:rsidP="009C1DE7">
            <w:pPr>
              <w:spacing w:line="220" w:lineRule="exact"/>
              <w:ind w:right="57"/>
              <w:jc w:val="both"/>
              <w:rPr>
                <w:rFonts w:ascii="Myriad Pro" w:hAnsi="Myriad Pro" w:cs="Arial"/>
                <w:sz w:val="20"/>
                <w:szCs w:val="20"/>
                <w:lang w:val="es-MX"/>
              </w:rPr>
            </w:pPr>
          </w:p>
        </w:tc>
      </w:tr>
    </w:tbl>
    <w:p w14:paraId="3C83E469" w14:textId="77777777" w:rsidR="000E0AB5" w:rsidRPr="00AF5464" w:rsidRDefault="000E0AB5" w:rsidP="00276A35">
      <w:pPr>
        <w:spacing w:after="160" w:line="259" w:lineRule="auto"/>
        <w:jc w:val="both"/>
        <w:rPr>
          <w:rFonts w:ascii="Arial" w:eastAsia="Arial" w:hAnsi="Arial" w:cs="Arial"/>
          <w:b/>
          <w:bCs/>
          <w:color w:val="auto"/>
          <w:lang w:val="es-MX" w:eastAsia="es-MX"/>
        </w:rPr>
      </w:pPr>
    </w:p>
    <w:p w14:paraId="037EFA0B" w14:textId="32A40D35" w:rsidR="006A6E97" w:rsidRPr="00046C36" w:rsidRDefault="000E0AB5" w:rsidP="00046C36">
      <w:pPr>
        <w:pStyle w:val="Textoindependiente"/>
        <w:numPr>
          <w:ilvl w:val="0"/>
          <w:numId w:val="26"/>
        </w:numPr>
        <w:jc w:val="both"/>
        <w:rPr>
          <w:rFonts w:ascii="Arial" w:hAnsi="Arial" w:cs="Arial"/>
          <w:b/>
          <w:bCs/>
          <w:lang w:val="es-MX" w:eastAsia="es-MX"/>
        </w:rPr>
      </w:pPr>
      <w:r w:rsidRPr="00046C36">
        <w:rPr>
          <w:rFonts w:ascii="Arial" w:hAnsi="Arial" w:cs="Arial"/>
          <w:b/>
          <w:bCs/>
          <w:lang w:val="es-MX" w:eastAsia="es-MX"/>
        </w:rPr>
        <w:t xml:space="preserve">Alcance del proyecto. </w:t>
      </w:r>
      <w:r w:rsidRPr="00046C36">
        <w:rPr>
          <w:rFonts w:ascii="Arial" w:hAnsi="Arial" w:cs="Arial"/>
          <w:lang w:val="es-MX" w:eastAsia="es-MX"/>
        </w:rPr>
        <w:t>En la siguiente sección describa atributos de diseño que considera hacen relevante y destacada su propuesta de proyecto.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310"/>
      </w:tblGrid>
      <w:tr w:rsidR="004B792A" w:rsidRPr="007E2679" w14:paraId="17C29174" w14:textId="77777777" w:rsidTr="00ED06B7">
        <w:trPr>
          <w:trHeight w:val="439"/>
        </w:trPr>
        <w:tc>
          <w:tcPr>
            <w:tcW w:w="10410" w:type="dxa"/>
            <w:gridSpan w:val="2"/>
            <w:shd w:val="clear" w:color="auto" w:fill="77B663" w:themeFill="accent5"/>
          </w:tcPr>
          <w:p w14:paraId="795D9FA6" w14:textId="77777777" w:rsidR="004B792A" w:rsidRPr="007E2679" w:rsidRDefault="004B792A" w:rsidP="00ED0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Alcance del proyecto</w:t>
            </w:r>
          </w:p>
        </w:tc>
      </w:tr>
      <w:tr w:rsidR="004B792A" w:rsidRPr="007E2679" w14:paraId="7A93500D" w14:textId="77777777" w:rsidTr="004B792A">
        <w:trPr>
          <w:trHeight w:val="245"/>
        </w:trPr>
        <w:tc>
          <w:tcPr>
            <w:tcW w:w="5100" w:type="dxa"/>
          </w:tcPr>
          <w:p w14:paraId="1E52C338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t>Modelo de intervención y acompañamiento.</w:t>
            </w:r>
            <w:r w:rsidRPr="007E2679">
              <w:rPr>
                <w:rFonts w:ascii="Arial" w:eastAsia="Arial" w:hAnsi="Arial" w:cs="Arial"/>
                <w:i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 xml:space="preserve">¿Cuáles son los pasos que incluye su modelo de trabajo con comunidades locales? </w:t>
            </w:r>
          </w:p>
        </w:tc>
        <w:tc>
          <w:tcPr>
            <w:tcW w:w="5310" w:type="dxa"/>
          </w:tcPr>
          <w:p w14:paraId="6817F809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1000 caracteres</w:t>
            </w:r>
          </w:p>
        </w:tc>
      </w:tr>
      <w:tr w:rsidR="004B792A" w:rsidRPr="007E2679" w14:paraId="5F7C4087" w14:textId="77777777" w:rsidTr="004B792A">
        <w:trPr>
          <w:trHeight w:val="245"/>
        </w:trPr>
        <w:tc>
          <w:tcPr>
            <w:tcW w:w="5100" w:type="dxa"/>
          </w:tcPr>
          <w:p w14:paraId="0072FA50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lastRenderedPageBreak/>
              <w:t>Innovación.</w:t>
            </w:r>
            <w:r w:rsidRPr="007E2679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¿Cuáles son los principales aspectos diferenciadores y/o innovadores de la propuesta para atender la problemática?</w:t>
            </w:r>
          </w:p>
        </w:tc>
        <w:tc>
          <w:tcPr>
            <w:tcW w:w="5310" w:type="dxa"/>
          </w:tcPr>
          <w:p w14:paraId="55F97EA4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500 caracteres</w:t>
            </w:r>
          </w:p>
        </w:tc>
      </w:tr>
      <w:tr w:rsidR="004B792A" w:rsidRPr="007E2679" w14:paraId="4A36F172" w14:textId="77777777" w:rsidTr="004B792A">
        <w:trPr>
          <w:trHeight w:val="245"/>
        </w:trPr>
        <w:tc>
          <w:tcPr>
            <w:tcW w:w="5100" w:type="dxa"/>
          </w:tcPr>
          <w:p w14:paraId="3CC47660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t>Enfoque de género.</w:t>
            </w:r>
            <w:r w:rsidRPr="007E2679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¿Qué acciones específicas se plantean en el diseño e implementación del proyecto para contribuir al empoderamiento a las mujeres y reducir las brechas de desigualdad de género?</w:t>
            </w:r>
          </w:p>
        </w:tc>
        <w:tc>
          <w:tcPr>
            <w:tcW w:w="5310" w:type="dxa"/>
          </w:tcPr>
          <w:p w14:paraId="57FE19F7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1000 caracteres</w:t>
            </w:r>
          </w:p>
        </w:tc>
      </w:tr>
      <w:tr w:rsidR="004B792A" w:rsidRPr="007E2679" w14:paraId="4CDE7AD5" w14:textId="77777777" w:rsidTr="004B792A">
        <w:trPr>
          <w:trHeight w:val="245"/>
        </w:trPr>
        <w:tc>
          <w:tcPr>
            <w:tcW w:w="5100" w:type="dxa"/>
          </w:tcPr>
          <w:p w14:paraId="2A61FF8A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t>Sostenibilidad y resiliencia.</w:t>
            </w:r>
            <w:r w:rsidRPr="007E2679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¿Cuáles son las estrategias y acciones que considera realizar para que los resultados, cambios y transformaciones generados por el proyecto sean sostenibles y resilientes en el tiempo? ¿Cómo se dará continuidad a los resultados alcanzados una vez concluido el proyecto?</w:t>
            </w:r>
          </w:p>
        </w:tc>
        <w:tc>
          <w:tcPr>
            <w:tcW w:w="5310" w:type="dxa"/>
          </w:tcPr>
          <w:p w14:paraId="0C950B48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500 caracteres</w:t>
            </w:r>
          </w:p>
        </w:tc>
      </w:tr>
      <w:tr w:rsidR="004B792A" w:rsidRPr="007E2679" w14:paraId="2A42B5E6" w14:textId="77777777" w:rsidTr="004B792A">
        <w:trPr>
          <w:trHeight w:val="245"/>
        </w:trPr>
        <w:tc>
          <w:tcPr>
            <w:tcW w:w="5100" w:type="dxa"/>
          </w:tcPr>
          <w:p w14:paraId="0E1B27A1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t>Redes y alianzas.</w:t>
            </w:r>
            <w:r w:rsidRPr="007E2679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>¿Quiénes son las organizaciones e instituciones aliadas y colaboradoras con las que cuenta para realizar el proyecto propuesto y cuál será su participación específica?</w:t>
            </w:r>
          </w:p>
        </w:tc>
        <w:tc>
          <w:tcPr>
            <w:tcW w:w="5310" w:type="dxa"/>
          </w:tcPr>
          <w:p w14:paraId="42CC14B2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500 caracteres</w:t>
            </w:r>
          </w:p>
        </w:tc>
      </w:tr>
      <w:tr w:rsidR="004B792A" w:rsidRPr="007E2679" w14:paraId="4108D05C" w14:textId="77777777" w:rsidTr="004B792A">
        <w:trPr>
          <w:trHeight w:val="245"/>
        </w:trPr>
        <w:tc>
          <w:tcPr>
            <w:tcW w:w="5100" w:type="dxa"/>
          </w:tcPr>
          <w:p w14:paraId="5C490C19" w14:textId="77777777" w:rsidR="004B792A" w:rsidRPr="007E2679" w:rsidRDefault="004B792A" w:rsidP="009C1DE7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b/>
                <w:bCs/>
                <w:color w:val="77B663" w:themeColor="accent5"/>
                <w:sz w:val="20"/>
                <w:szCs w:val="20"/>
                <w:lang w:val="es-MX"/>
              </w:rPr>
              <w:t>Información relevante.</w:t>
            </w:r>
            <w:r w:rsidRPr="007E2679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</w:t>
            </w:r>
            <w:r w:rsidRPr="007E2679">
              <w:rPr>
                <w:rFonts w:ascii="Arial" w:eastAsia="Arial" w:hAnsi="Arial" w:cs="Arial"/>
                <w:i/>
                <w:color w:val="ED7D31"/>
                <w:sz w:val="20"/>
                <w:szCs w:val="20"/>
                <w:lang w:val="es-MX"/>
              </w:rPr>
              <w:t xml:space="preserve">Incluya información relevante que facilite la comprensión sobre los alcances de su proyecto. </w:t>
            </w:r>
          </w:p>
        </w:tc>
        <w:tc>
          <w:tcPr>
            <w:tcW w:w="5310" w:type="dxa"/>
          </w:tcPr>
          <w:p w14:paraId="79620939" w14:textId="0D94113B" w:rsidR="004B792A" w:rsidRPr="007E2679" w:rsidRDefault="004B792A" w:rsidP="009C1DE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</w:pPr>
            <w:r w:rsidRPr="007E2679">
              <w:rPr>
                <w:rFonts w:ascii="Arial" w:eastAsia="Arial" w:hAnsi="Arial" w:cs="Arial"/>
                <w:color w:val="auto"/>
                <w:sz w:val="20"/>
                <w:szCs w:val="20"/>
                <w:lang w:val="es-MX"/>
              </w:rPr>
              <w:t>Texto máximo 500 caracteres,</w:t>
            </w:r>
          </w:p>
        </w:tc>
      </w:tr>
    </w:tbl>
    <w:p w14:paraId="58A864C9" w14:textId="77777777" w:rsidR="004B792A" w:rsidRPr="007E2679" w:rsidRDefault="004B792A" w:rsidP="00276A35">
      <w:pPr>
        <w:spacing w:after="160" w:line="259" w:lineRule="auto"/>
        <w:jc w:val="both"/>
        <w:rPr>
          <w:rFonts w:ascii="Arial" w:eastAsia="Arial" w:hAnsi="Arial" w:cs="Arial"/>
          <w:color w:val="92D050"/>
          <w:sz w:val="28"/>
          <w:szCs w:val="28"/>
          <w:u w:val="single"/>
          <w:lang w:val="es-MX" w:eastAsia="es-MX"/>
        </w:rPr>
      </w:pPr>
    </w:p>
    <w:p w14:paraId="1A302984" w14:textId="3B8AA25A" w:rsidR="007E2679" w:rsidRPr="007E2679" w:rsidRDefault="007E2679" w:rsidP="007E2679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Arial" w:eastAsia="Arial" w:hAnsi="Arial" w:cs="Arial"/>
          <w:b/>
          <w:bCs/>
          <w:color w:val="auto"/>
          <w:lang w:val="es-MX" w:eastAsia="es-MX"/>
        </w:rPr>
      </w:pPr>
      <w:r w:rsidRPr="007E2679">
        <w:rPr>
          <w:rFonts w:ascii="Arial" w:eastAsia="Arial" w:hAnsi="Arial" w:cs="Arial"/>
          <w:b/>
          <w:bCs/>
          <w:color w:val="auto"/>
          <w:lang w:val="es-MX" w:eastAsia="es-MX"/>
        </w:rPr>
        <w:t>Presupuesto del proyecto.</w:t>
      </w:r>
      <w:r>
        <w:rPr>
          <w:rFonts w:ascii="Arial" w:eastAsia="Arial" w:hAnsi="Arial" w:cs="Arial"/>
          <w:b/>
          <w:bCs/>
          <w:color w:val="auto"/>
          <w:lang w:val="es-MX" w:eastAsia="es-MX"/>
        </w:rPr>
        <w:t xml:space="preserve"> </w:t>
      </w:r>
      <w:r>
        <w:rPr>
          <w:rFonts w:ascii="Arial" w:eastAsia="Arial" w:hAnsi="Arial" w:cs="Arial"/>
          <w:color w:val="auto"/>
          <w:lang w:val="es-MX" w:eastAsia="es-MX"/>
        </w:rPr>
        <w:t>Por favor desglose los rubros de gasto y el costo por actividad de su propuesta de proyecto</w:t>
      </w:r>
      <w:r w:rsidR="00AF5464">
        <w:rPr>
          <w:rFonts w:ascii="Arial" w:eastAsia="Arial" w:hAnsi="Arial" w:cs="Arial"/>
          <w:color w:val="auto"/>
          <w:lang w:val="es-MX" w:eastAsia="es-MX"/>
        </w:rPr>
        <w:t xml:space="preserve"> (en dólares americanos)</w:t>
      </w:r>
      <w:r>
        <w:rPr>
          <w:rFonts w:ascii="Arial" w:eastAsia="Arial" w:hAnsi="Arial" w:cs="Arial"/>
          <w:color w:val="auto"/>
          <w:lang w:val="es-MX" w:eastAsia="es-MX"/>
        </w:rPr>
        <w:t>.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454"/>
        <w:gridCol w:w="995"/>
        <w:gridCol w:w="1045"/>
        <w:gridCol w:w="1038"/>
        <w:gridCol w:w="1034"/>
        <w:gridCol w:w="1294"/>
        <w:gridCol w:w="1269"/>
      </w:tblGrid>
      <w:tr w:rsidR="007E2679" w:rsidRPr="002C03DE" w14:paraId="7F96917B" w14:textId="77777777" w:rsidTr="00AF5464">
        <w:trPr>
          <w:trHeight w:val="284"/>
        </w:trPr>
        <w:tc>
          <w:tcPr>
            <w:tcW w:w="1072" w:type="pct"/>
            <w:shd w:val="clear" w:color="auto" w:fill="77B663" w:themeFill="accent5"/>
            <w:vAlign w:val="center"/>
          </w:tcPr>
          <w:p w14:paraId="744F5B59" w14:textId="77777777" w:rsidR="007E2679" w:rsidRPr="00B239A7" w:rsidRDefault="007E2679" w:rsidP="009C1DE7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705" w:type="pct"/>
            <w:shd w:val="clear" w:color="auto" w:fill="77B663" w:themeFill="accent5"/>
            <w:vAlign w:val="center"/>
          </w:tcPr>
          <w:p w14:paraId="237066A9" w14:textId="1B82F983" w:rsidR="007E2679" w:rsidRPr="00B239A7" w:rsidRDefault="007E2679" w:rsidP="007E26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Solicitado al Mecanismo</w:t>
            </w:r>
          </w:p>
        </w:tc>
        <w:tc>
          <w:tcPr>
            <w:tcW w:w="975" w:type="pct"/>
            <w:gridSpan w:val="2"/>
            <w:shd w:val="clear" w:color="auto" w:fill="77B663" w:themeFill="accent5"/>
            <w:vAlign w:val="center"/>
          </w:tcPr>
          <w:p w14:paraId="2A1F28A7" w14:textId="22FE45FD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Aportación de la Organización</w:t>
            </w:r>
          </w:p>
        </w:tc>
        <w:tc>
          <w:tcPr>
            <w:tcW w:w="1006" w:type="pct"/>
            <w:gridSpan w:val="2"/>
            <w:shd w:val="clear" w:color="auto" w:fill="77B663" w:themeFill="accent5"/>
          </w:tcPr>
          <w:p w14:paraId="08675E8C" w14:textId="40C5ED2C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sz w:val="20"/>
                <w:szCs w:val="20"/>
                <w:lang w:val="es-MX"/>
              </w:rPr>
              <w:t>Cofinanciamiento</w:t>
            </w: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 otras instituciones</w:t>
            </w:r>
          </w:p>
        </w:tc>
        <w:tc>
          <w:tcPr>
            <w:tcW w:w="1243" w:type="pct"/>
            <w:gridSpan w:val="2"/>
            <w:shd w:val="clear" w:color="auto" w:fill="77B663" w:themeFill="accent5"/>
            <w:vAlign w:val="center"/>
          </w:tcPr>
          <w:p w14:paraId="00A2C61A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</w:t>
            </w:r>
          </w:p>
        </w:tc>
      </w:tr>
      <w:tr w:rsidR="007E2679" w:rsidRPr="002C03DE" w14:paraId="166BA807" w14:textId="77777777" w:rsidTr="00AF5464">
        <w:trPr>
          <w:trHeight w:val="284"/>
        </w:trPr>
        <w:tc>
          <w:tcPr>
            <w:tcW w:w="1072" w:type="pct"/>
            <w:shd w:val="clear" w:color="auto" w:fill="E3F0DF" w:themeFill="accent5" w:themeFillTint="33"/>
            <w:vAlign w:val="center"/>
          </w:tcPr>
          <w:p w14:paraId="4E582B2C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RUBRO</w:t>
            </w:r>
          </w:p>
        </w:tc>
        <w:tc>
          <w:tcPr>
            <w:tcW w:w="705" w:type="pct"/>
            <w:shd w:val="clear" w:color="auto" w:fill="E3F0DF" w:themeFill="accent5" w:themeFillTint="33"/>
            <w:vAlign w:val="center"/>
          </w:tcPr>
          <w:p w14:paraId="277D165F" w14:textId="031D9CC9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Efectivo</w:t>
            </w:r>
          </w:p>
        </w:tc>
        <w:tc>
          <w:tcPr>
            <w:tcW w:w="468" w:type="pct"/>
            <w:shd w:val="clear" w:color="auto" w:fill="E3F0DF" w:themeFill="accent5" w:themeFillTint="33"/>
            <w:vAlign w:val="center"/>
          </w:tcPr>
          <w:p w14:paraId="04CFF6C2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Efectivo</w:t>
            </w:r>
          </w:p>
        </w:tc>
        <w:tc>
          <w:tcPr>
            <w:tcW w:w="506" w:type="pct"/>
            <w:shd w:val="clear" w:color="auto" w:fill="E3F0DF" w:themeFill="accent5" w:themeFillTint="33"/>
          </w:tcPr>
          <w:p w14:paraId="393A2574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504" w:type="pct"/>
            <w:shd w:val="clear" w:color="auto" w:fill="E3F0DF" w:themeFill="accent5" w:themeFillTint="33"/>
            <w:vAlign w:val="center"/>
          </w:tcPr>
          <w:p w14:paraId="06BB96BB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Efectivo</w:t>
            </w:r>
          </w:p>
        </w:tc>
        <w:tc>
          <w:tcPr>
            <w:tcW w:w="502" w:type="pct"/>
            <w:shd w:val="clear" w:color="auto" w:fill="E3F0DF" w:themeFill="accent5" w:themeFillTint="33"/>
          </w:tcPr>
          <w:p w14:paraId="65923143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627" w:type="pct"/>
            <w:shd w:val="clear" w:color="auto" w:fill="E3F0DF" w:themeFill="accent5" w:themeFillTint="33"/>
            <w:vAlign w:val="center"/>
          </w:tcPr>
          <w:p w14:paraId="3478D36C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Efectivo</w:t>
            </w:r>
          </w:p>
        </w:tc>
        <w:tc>
          <w:tcPr>
            <w:tcW w:w="616" w:type="pct"/>
            <w:shd w:val="clear" w:color="auto" w:fill="E3F0DF" w:themeFill="accent5" w:themeFillTint="33"/>
          </w:tcPr>
          <w:p w14:paraId="1A53A849" w14:textId="77777777" w:rsidR="007E2679" w:rsidRPr="00B239A7" w:rsidRDefault="007E2679" w:rsidP="009C1DE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239A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Especie</w:t>
            </w:r>
          </w:p>
        </w:tc>
      </w:tr>
      <w:tr w:rsidR="007E2679" w:rsidRPr="002C03DE" w14:paraId="79FD7DAE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21C0BF59" w14:textId="293F3526" w:rsidR="007E2679" w:rsidRPr="007E2679" w:rsidRDefault="007E2679" w:rsidP="009C1DE7">
            <w:pPr>
              <w:jc w:val="both"/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</w:pP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Personal y salarios</w:t>
            </w:r>
          </w:p>
        </w:tc>
        <w:tc>
          <w:tcPr>
            <w:tcW w:w="705" w:type="pct"/>
            <w:vAlign w:val="center"/>
          </w:tcPr>
          <w:p w14:paraId="7A797FE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222D11E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3614489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4331D73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6A1A5DA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1088A9F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65EE173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7E2679" w:rsidRPr="002C03DE" w14:paraId="74774BEC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28349CFD" w14:textId="30014701" w:rsidR="007E2679" w:rsidRDefault="007E2679" w:rsidP="009C1DE7">
            <w:pPr>
              <w:jc w:val="both"/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</w:pP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Contratos de consultoría</w:t>
            </w:r>
          </w:p>
        </w:tc>
        <w:tc>
          <w:tcPr>
            <w:tcW w:w="705" w:type="pct"/>
            <w:vAlign w:val="center"/>
          </w:tcPr>
          <w:p w14:paraId="0577700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521269E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2775B230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6941AB2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175027E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79187561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3A5BF29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59C8F199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3B19CE2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Transportación y viáticos</w:t>
            </w:r>
          </w:p>
        </w:tc>
        <w:tc>
          <w:tcPr>
            <w:tcW w:w="705" w:type="pct"/>
            <w:vAlign w:val="center"/>
          </w:tcPr>
          <w:p w14:paraId="6806EEE2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6D0734D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4882BC5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5A7F9A30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6C4AFBB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13A7012F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08E524FF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74977CC8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0CE965CF" w14:textId="3C0DC416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Equipo e infraestructura</w:t>
            </w: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*</w:t>
            </w: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:</w:t>
            </w:r>
          </w:p>
        </w:tc>
        <w:tc>
          <w:tcPr>
            <w:tcW w:w="705" w:type="pct"/>
            <w:vAlign w:val="center"/>
          </w:tcPr>
          <w:p w14:paraId="70F366E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44BF884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02DCF0D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710FBC5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03B9792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7D6A91D4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7C69741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07134FD7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729AEA2E" w14:textId="5C23D016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Insumos y materiales</w:t>
            </w:r>
          </w:p>
        </w:tc>
        <w:tc>
          <w:tcPr>
            <w:tcW w:w="705" w:type="pct"/>
            <w:vAlign w:val="center"/>
          </w:tcPr>
          <w:p w14:paraId="3C16EBB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565D687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587DF57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733F050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53B1218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4D61250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22D601E4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53D37406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0AEA8D9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Asistencia técnica:</w:t>
            </w:r>
          </w:p>
        </w:tc>
        <w:tc>
          <w:tcPr>
            <w:tcW w:w="705" w:type="pct"/>
            <w:vAlign w:val="center"/>
          </w:tcPr>
          <w:p w14:paraId="6346092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10DA2BAF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1CCA9E7C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242EC09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309EDD2F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599831BC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3EB8D51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226AEA92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7216EB82" w14:textId="637615C0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Capacitación</w:t>
            </w: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 xml:space="preserve"> y talleres</w:t>
            </w: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:</w:t>
            </w:r>
          </w:p>
        </w:tc>
        <w:tc>
          <w:tcPr>
            <w:tcW w:w="705" w:type="pct"/>
            <w:vAlign w:val="center"/>
          </w:tcPr>
          <w:p w14:paraId="7455D88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1C61A30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68B7ABC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69464E54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4937E69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00956B20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7F3B564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52D2C37D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4D930D2C" w14:textId="4745CFB9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Comunicaciones:</w:t>
            </w:r>
          </w:p>
        </w:tc>
        <w:tc>
          <w:tcPr>
            <w:tcW w:w="705" w:type="pct"/>
            <w:vAlign w:val="center"/>
          </w:tcPr>
          <w:p w14:paraId="1D6D2C0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003EB042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7FFC91C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1771ECF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089CAE41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7DD5A40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0802145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7E2679" w14:paraId="66FD7372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7AA27E9A" w14:textId="6106EF40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Mano de obra</w:t>
            </w: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 xml:space="preserve"> para la conservación</w:t>
            </w:r>
          </w:p>
        </w:tc>
        <w:tc>
          <w:tcPr>
            <w:tcW w:w="705" w:type="pct"/>
            <w:vAlign w:val="center"/>
          </w:tcPr>
          <w:p w14:paraId="46DFE53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166A226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00B6FA6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06B0F63F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4DE38489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2C60633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08CACBEA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6395FA39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2442D965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Mantenimiento:</w:t>
            </w:r>
          </w:p>
        </w:tc>
        <w:tc>
          <w:tcPr>
            <w:tcW w:w="705" w:type="pct"/>
            <w:vAlign w:val="center"/>
          </w:tcPr>
          <w:p w14:paraId="339AD0A2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5542A1A1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783F81F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3769D0D3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717CFE4C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6334AD0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76DEFCD2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5B25C685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257BB3A1" w14:textId="57CD6244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color w:val="E67E5D" w:themeColor="accent6"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Otros (</w:t>
            </w:r>
            <w:r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Especificar</w:t>
            </w:r>
            <w:r w:rsidRPr="007E2679">
              <w:rPr>
                <w:rFonts w:ascii="Myriad Pro" w:hAnsi="Myriad Pro" w:cs="Arial"/>
                <w:color w:val="E67E5D" w:themeColor="accent6"/>
                <w:sz w:val="20"/>
                <w:szCs w:val="20"/>
                <w:lang w:val="es-MX"/>
              </w:rPr>
              <w:t>):</w:t>
            </w:r>
          </w:p>
        </w:tc>
        <w:tc>
          <w:tcPr>
            <w:tcW w:w="705" w:type="pct"/>
            <w:vAlign w:val="center"/>
          </w:tcPr>
          <w:p w14:paraId="15A6ECA6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3FD168E2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5FB17201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356F6A4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0E4CFE70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3AC9BD9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687B3ED1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iCs/>
                <w:sz w:val="20"/>
                <w:szCs w:val="20"/>
                <w:lang w:val="es-MX"/>
              </w:rPr>
            </w:pPr>
          </w:p>
        </w:tc>
      </w:tr>
      <w:tr w:rsidR="00AF5464" w:rsidRPr="002C03DE" w14:paraId="6B350759" w14:textId="77777777" w:rsidTr="00AF5464">
        <w:trPr>
          <w:trHeight w:val="284"/>
        </w:trPr>
        <w:tc>
          <w:tcPr>
            <w:tcW w:w="1072" w:type="pct"/>
            <w:vAlign w:val="center"/>
          </w:tcPr>
          <w:p w14:paraId="533DBA0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  <w:r w:rsidRPr="007E2679">
              <w:rPr>
                <w:rFonts w:ascii="Myriad Pro" w:hAnsi="Myriad Pro" w:cs="Arial"/>
                <w:b/>
                <w:bCs/>
                <w:color w:val="E67E5D" w:themeColor="accent6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705" w:type="pct"/>
            <w:vAlign w:val="center"/>
          </w:tcPr>
          <w:p w14:paraId="0217677B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56E99C98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506" w:type="pct"/>
          </w:tcPr>
          <w:p w14:paraId="5B2954ED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504" w:type="pct"/>
          </w:tcPr>
          <w:p w14:paraId="5BABF38B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502" w:type="pct"/>
          </w:tcPr>
          <w:p w14:paraId="6EAB0777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627" w:type="pct"/>
            <w:vAlign w:val="center"/>
          </w:tcPr>
          <w:p w14:paraId="324A569E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616" w:type="pct"/>
            <w:vAlign w:val="center"/>
          </w:tcPr>
          <w:p w14:paraId="68E9C4F0" w14:textId="77777777" w:rsidR="007E2679" w:rsidRPr="007E2679" w:rsidRDefault="007E2679" w:rsidP="009C1DE7">
            <w:pPr>
              <w:jc w:val="both"/>
              <w:rPr>
                <w:rFonts w:ascii="Myriad Pro" w:hAnsi="Myriad Pro" w:cs="Arial"/>
                <w:b/>
                <w:bCs/>
                <w:iCs/>
                <w:sz w:val="20"/>
                <w:szCs w:val="20"/>
                <w:lang w:val="es-MX"/>
              </w:rPr>
            </w:pPr>
          </w:p>
        </w:tc>
      </w:tr>
    </w:tbl>
    <w:p w14:paraId="4897E678" w14:textId="48D3529C" w:rsidR="007E2679" w:rsidRDefault="007E2679" w:rsidP="007E2679">
      <w:pPr>
        <w:spacing w:after="160" w:line="259" w:lineRule="auto"/>
        <w:jc w:val="both"/>
        <w:rPr>
          <w:rFonts w:ascii="Arial" w:eastAsia="Arial" w:hAnsi="Arial" w:cs="Arial"/>
          <w:i/>
          <w:iCs/>
          <w:color w:val="E67E5D" w:themeColor="accent6"/>
          <w:sz w:val="20"/>
          <w:szCs w:val="20"/>
          <w:lang w:val="es-MX" w:eastAsia="es-MX"/>
        </w:rPr>
      </w:pPr>
      <w:r w:rsidRPr="00B239A7">
        <w:rPr>
          <w:rFonts w:ascii="Arial" w:eastAsia="Arial" w:hAnsi="Arial" w:cs="Arial"/>
          <w:i/>
          <w:iCs/>
          <w:color w:val="E67E5D" w:themeColor="accent6"/>
          <w:sz w:val="20"/>
          <w:szCs w:val="20"/>
          <w:lang w:val="es-MX" w:eastAsia="es-MX"/>
        </w:rPr>
        <w:lastRenderedPageBreak/>
        <w:t>*No puede ser superior al 30% del monto solicitado al Mecanismo de Cooperación.</w:t>
      </w: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B239A7" w:rsidRPr="00B239A7" w14:paraId="79FBF10C" w14:textId="77777777" w:rsidTr="00B239A7">
        <w:trPr>
          <w:trHeight w:val="400"/>
        </w:trPr>
        <w:tc>
          <w:tcPr>
            <w:tcW w:w="10260" w:type="dxa"/>
            <w:shd w:val="clear" w:color="auto" w:fill="77B663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1E10" w14:textId="4C48728F" w:rsidR="00B239A7" w:rsidRPr="00B239A7" w:rsidRDefault="00B239A7" w:rsidP="00B2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Documentación adjunta de</w:t>
            </w:r>
            <w:r w:rsidRPr="00B239A7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 xml:space="preserve">su propuesta de </w:t>
            </w:r>
            <w:r w:rsidRPr="00B239A7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MX"/>
              </w:rPr>
              <w:t>proyecto</w:t>
            </w:r>
          </w:p>
        </w:tc>
      </w:tr>
      <w:tr w:rsidR="00B239A7" w:rsidRPr="00B239A7" w14:paraId="08A02D9B" w14:textId="77777777" w:rsidTr="006067FD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144A" w14:textId="3E26066A" w:rsidR="00B239A7" w:rsidRP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1. Curriculum vitae de la </w:t>
            </w:r>
            <w:r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organización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.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>Adjunte documento en PDF no mayor a 2M</w:t>
            </w:r>
          </w:p>
        </w:tc>
      </w:tr>
      <w:tr w:rsidR="00B239A7" w:rsidRPr="00B239A7" w14:paraId="11A807F4" w14:textId="77777777" w:rsidTr="00427A19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3B83" w14:textId="345A7660" w:rsidR="00B239A7" w:rsidRP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2. Organigrama de la </w:t>
            </w:r>
            <w:r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organización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.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>Adjunte documento en PDF o PNG no mayor a 2M.</w:t>
            </w:r>
          </w:p>
        </w:tc>
      </w:tr>
      <w:tr w:rsidR="00B239A7" w14:paraId="51B82FB6" w14:textId="77777777" w:rsidTr="00AF1E35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CC29" w14:textId="59B3B71F" w:rsid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3. Minuta o acta de la 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última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sesión del 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órgano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 de gobierno de la </w:t>
            </w:r>
            <w:r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>organización</w:t>
            </w: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.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>Adjunte documento en PDF no mayor a 2M.</w:t>
            </w:r>
          </w:p>
        </w:tc>
      </w:tr>
      <w:tr w:rsidR="00B239A7" w:rsidRPr="00B239A7" w14:paraId="265AC3F0" w14:textId="77777777" w:rsidTr="00FA34E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07BE" w14:textId="2FF38439" w:rsidR="00B239A7" w:rsidRP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4. Comprobante vigente de donataria autorizada.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>Adjunte documento en PDF no mayor a 2M.</w:t>
            </w:r>
          </w:p>
        </w:tc>
      </w:tr>
      <w:tr w:rsidR="00B239A7" w:rsidRPr="00B239A7" w14:paraId="1728AA81" w14:textId="77777777" w:rsidTr="00FA34E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0CAB" w14:textId="393E7F91" w:rsidR="00B239A7" w:rsidRP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5. Mapas y recursos cartográficos referentes a los sitios de implementación de su propuesta. </w:t>
            </w:r>
            <w:r w:rsidRPr="00B239A7">
              <w:rPr>
                <w:rFonts w:ascii="Arial" w:eastAsia="Arial" w:hAnsi="Arial" w:cs="Arial"/>
                <w:color w:val="E67E5D" w:themeColor="accent6"/>
                <w:sz w:val="20"/>
                <w:szCs w:val="20"/>
                <w:lang w:val="es-MX"/>
              </w:rPr>
              <w:t>Adjunte documento en PDF no mayor a 2M.</w:t>
            </w:r>
          </w:p>
        </w:tc>
      </w:tr>
      <w:tr w:rsidR="00B239A7" w:rsidRPr="00B239A7" w14:paraId="574AD2C3" w14:textId="77777777" w:rsidTr="003844C5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CA39" w14:textId="35033FC4" w:rsidR="00B239A7" w:rsidRPr="00B239A7" w:rsidRDefault="00B239A7" w:rsidP="009C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9900"/>
                <w:sz w:val="20"/>
                <w:szCs w:val="20"/>
                <w:lang w:val="es-MX"/>
              </w:rPr>
            </w:pPr>
            <w:r w:rsidRPr="00B239A7">
              <w:rPr>
                <w:rFonts w:ascii="Arial" w:eastAsia="Arial" w:hAnsi="Arial" w:cs="Arial"/>
                <w:color w:val="77B663" w:themeColor="accent5"/>
                <w:sz w:val="20"/>
                <w:szCs w:val="20"/>
                <w:lang w:val="es-MX"/>
              </w:rPr>
              <w:t xml:space="preserve">Anexo 5. Información adicional.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 xml:space="preserve">Adjunte documento en PDF no mayor a 2M que considere que aporta información adicional sobre su </w:t>
            </w:r>
            <w:r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 xml:space="preserve">propuesta de </w:t>
            </w:r>
            <w:r w:rsidRPr="00B239A7">
              <w:rPr>
                <w:rFonts w:ascii="Arial" w:eastAsia="Arial" w:hAnsi="Arial" w:cs="Arial"/>
                <w:i/>
                <w:color w:val="E67E5D" w:themeColor="accent6"/>
                <w:sz w:val="20"/>
                <w:szCs w:val="20"/>
                <w:lang w:val="es-MX"/>
              </w:rPr>
              <w:t>proyecto.</w:t>
            </w:r>
          </w:p>
        </w:tc>
      </w:tr>
    </w:tbl>
    <w:p w14:paraId="7935A765" w14:textId="77777777" w:rsidR="00B239A7" w:rsidRPr="00B239A7" w:rsidRDefault="00B239A7" w:rsidP="007E2679">
      <w:pPr>
        <w:spacing w:after="160" w:line="259" w:lineRule="auto"/>
        <w:jc w:val="both"/>
        <w:rPr>
          <w:rFonts w:ascii="Arial" w:eastAsia="Arial" w:hAnsi="Arial" w:cs="Arial"/>
          <w:i/>
          <w:iCs/>
          <w:color w:val="E67E5D" w:themeColor="accent6"/>
          <w:sz w:val="20"/>
          <w:szCs w:val="20"/>
          <w:lang w:val="es-MX" w:eastAsia="es-MX"/>
        </w:rPr>
      </w:pPr>
    </w:p>
    <w:sectPr w:rsidR="00B239A7" w:rsidRPr="00B239A7" w:rsidSect="006871D4">
      <w:type w:val="continuous"/>
      <w:pgSz w:w="12240" w:h="15840"/>
      <w:pgMar w:top="1985" w:right="1077" w:bottom="2268" w:left="1077" w:header="73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73AC" w14:textId="77777777" w:rsidR="009244DB" w:rsidRDefault="009244DB" w:rsidP="00F07DD6">
      <w:r>
        <w:separator/>
      </w:r>
    </w:p>
  </w:endnote>
  <w:endnote w:type="continuationSeparator" w:id="0">
    <w:p w14:paraId="4D70C4C2" w14:textId="77777777" w:rsidR="009244DB" w:rsidRDefault="009244DB" w:rsidP="00F0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4256" w14:textId="0DCC192E" w:rsidR="00F07008" w:rsidRDefault="00EB44EF">
    <w:pPr>
      <w:pStyle w:val="Piedepgin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9EEAA43" wp14:editId="5D789DC3">
          <wp:simplePos x="0" y="0"/>
          <wp:positionH relativeFrom="column">
            <wp:posOffset>507596</wp:posOffset>
          </wp:positionH>
          <wp:positionV relativeFrom="paragraph">
            <wp:posOffset>-241878</wp:posOffset>
          </wp:positionV>
          <wp:extent cx="5247755" cy="636328"/>
          <wp:effectExtent l="0" t="0" r="0" b="0"/>
          <wp:wrapTight wrapText="bothSides">
            <wp:wrapPolygon edited="0">
              <wp:start x="0" y="0"/>
              <wp:lineTo x="0" y="20695"/>
              <wp:lineTo x="21485" y="20695"/>
              <wp:lineTo x="21485" y="0"/>
              <wp:lineTo x="0" y="0"/>
            </wp:wrapPolygon>
          </wp:wrapTight>
          <wp:docPr id="16014484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448439" name="Imagen 1601448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755" cy="636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757">
      <w:rPr>
        <w:noProof/>
      </w:rPr>
      <w:drawing>
        <wp:anchor distT="0" distB="0" distL="114300" distR="114300" simplePos="0" relativeHeight="251667456" behindDoc="1" locked="0" layoutInCell="1" allowOverlap="1" wp14:anchorId="520FEB1A" wp14:editId="514665F8">
          <wp:simplePos x="0" y="0"/>
          <wp:positionH relativeFrom="page">
            <wp:align>left</wp:align>
          </wp:positionH>
          <wp:positionV relativeFrom="paragraph">
            <wp:posOffset>-631825</wp:posOffset>
          </wp:positionV>
          <wp:extent cx="7759700" cy="1369449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3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386D" w14:textId="32D5AD04" w:rsidR="00F07DD6" w:rsidRDefault="00EB44EF" w:rsidP="00F07DD6">
    <w:pPr>
      <w:pStyle w:val="Piedepgin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A5B2E78" wp14:editId="2DFE3DC4">
          <wp:simplePos x="0" y="0"/>
          <wp:positionH relativeFrom="column">
            <wp:posOffset>479886</wp:posOffset>
          </wp:positionH>
          <wp:positionV relativeFrom="paragraph">
            <wp:posOffset>-186921</wp:posOffset>
          </wp:positionV>
          <wp:extent cx="5053792" cy="612809"/>
          <wp:effectExtent l="0" t="0" r="0" b="0"/>
          <wp:wrapTight wrapText="bothSides">
            <wp:wrapPolygon edited="0">
              <wp:start x="0" y="0"/>
              <wp:lineTo x="0" y="20817"/>
              <wp:lineTo x="21497" y="20817"/>
              <wp:lineTo x="21497" y="0"/>
              <wp:lineTo x="0" y="0"/>
            </wp:wrapPolygon>
          </wp:wrapTight>
          <wp:docPr id="1142511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511816" name="Imagen 11425118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792" cy="612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D8A">
      <w:rPr>
        <w:noProof/>
      </w:rPr>
      <w:drawing>
        <wp:anchor distT="0" distB="0" distL="114300" distR="114300" simplePos="0" relativeHeight="251662336" behindDoc="1" locked="0" layoutInCell="1" allowOverlap="1" wp14:anchorId="1347B584" wp14:editId="3E9A114D">
          <wp:simplePos x="0" y="0"/>
          <wp:positionH relativeFrom="column">
            <wp:posOffset>-671830</wp:posOffset>
          </wp:positionH>
          <wp:positionV relativeFrom="paragraph">
            <wp:posOffset>-614115</wp:posOffset>
          </wp:positionV>
          <wp:extent cx="7760737" cy="136905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737" cy="136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09F1" w14:textId="77777777" w:rsidR="009244DB" w:rsidRDefault="009244DB" w:rsidP="00F07DD6">
      <w:r>
        <w:separator/>
      </w:r>
    </w:p>
  </w:footnote>
  <w:footnote w:type="continuationSeparator" w:id="0">
    <w:p w14:paraId="72173DBF" w14:textId="77777777" w:rsidR="009244DB" w:rsidRDefault="009244DB" w:rsidP="00F0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66DC" w14:textId="7091ACA4" w:rsidR="00F07008" w:rsidRDefault="00F07008">
    <w:pPr>
      <w:pStyle w:val="Encabezado"/>
    </w:pPr>
    <w:r w:rsidRPr="004A10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9910AF" wp14:editId="4E390A26">
              <wp:simplePos x="0" y="0"/>
              <wp:positionH relativeFrom="column">
                <wp:posOffset>-670169</wp:posOffset>
              </wp:positionH>
              <wp:positionV relativeFrom="paragraph">
                <wp:posOffset>136525</wp:posOffset>
              </wp:positionV>
              <wp:extent cx="7759817" cy="0"/>
              <wp:effectExtent l="0" t="0" r="1270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981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45035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75pt,10.75pt" to="558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RxgEAAPgDAAAOAAAAZHJzL2Uyb0RvYy54bWysU9tu2zAMfR+wfxD0vtgO0KUz4vShRfey&#10;S7HLBygyFQvQDZIaO38/ik6cYhswbNgLbZE8hzwUtb2brGFHiEl71/FmVXMGTvpeu0PHv397fHPL&#10;WcrC9cJ4Bx0/QeJ3u9evtmNoYe0Hb3qIDElcasfQ8SHn0FZVkgNYkVY+gMOg8tGKjMd4qPooRmS3&#10;plrX9dtq9LEP0UtICb0Pc5DviF8pkPmzUgkyMx3H3jLZSHZfbLXbivYQRRi0PLch/qELK7TDogvV&#10;g8iCPUf9C5XVMvrkVV5JbyuvlJZAGlBNU/+k5usgApAWHE4Ky5jS/6OVn4737iniGMaQ2hSeYlEx&#10;qWjLF/tjEw3rtAwLpswkOjebm3e3zYYzeYlVV2CIKb8Hb1n56bjRrugQrTh+SBmLYeolpbiNKzZ5&#10;o/tHbQwdygbAvYnsKPDu9oc1EZhn+9H3s29zU9d0g8hGC1PSifsFE8YKe3WVR3/5ZGCu/AUU0z0K&#10;aqjAQjTXEFKCy03ZE2LC7AJT2OUCrP8MPOcXKNBW/g14QVBl7/ICttr5+Lvqebq0rOb8ywRm3WUE&#10;e9+f6OJpNLhepPD8FMr+vjwT/Ppgdz8AAAD//wMAUEsDBBQABgAIAAAAIQC6OPXv4gAAABABAAAP&#10;AAAAZHJzL2Rvd25yZXYueG1sTE89b8IwEN0r9T9Yh9QFgRNUIhTiIBpadekC6dDRxG4SEZ9d20D6&#10;73uoQ7vc57t37xWb0Qzson3oLQpI5wkwjY1VPbYC3uuX2QpYiBKVHCxqAd86wKa8vytkruwV9/py&#10;iC0jEgy5FNDF6HLOQ9NpI8PcOo20+7TeyEitb7ny8krkZuCLJMm4kT3Sh046XXW6OR3ORsBqGr+q&#10;j1f3uPX91L09ZbvnuqqFeJiMuzWF7RpY1GP8u4CbB9IPJQk72jOqwAYBszRZLgkrYJFSviHSNKPq&#10;+DvhZcH/Gyl/AAAA//8DAFBLAQItABQABgAIAAAAIQC2gziS/gAAAOEBAAATAAAAAAAAAAAAAAAA&#10;AAAAAABbQ29udGVudF9UeXBlc10ueG1sUEsBAi0AFAAGAAgAAAAhADj9If/WAAAAlAEAAAsAAAAA&#10;AAAAAAAAAAAALwEAAF9yZWxzLy5yZWxzUEsBAi0AFAAGAAgAAAAhAObNkNHGAQAA+AMAAA4AAAAA&#10;AAAAAAAAAAAALgIAAGRycy9lMm9Eb2MueG1sUEsBAi0AFAAGAAgAAAAhALo49e/iAAAAEAEAAA8A&#10;AAAAAAAAAAAAAAAAIAQAAGRycy9kb3ducmV2LnhtbFBLBQYAAAAABAAEAPMAAAAvBQAAAAA=&#10;" strokecolor="#afafaf [24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306F76" wp14:editId="0030F6D6">
              <wp:simplePos x="0" y="0"/>
              <wp:positionH relativeFrom="column">
                <wp:posOffset>-62865</wp:posOffset>
              </wp:positionH>
              <wp:positionV relativeFrom="paragraph">
                <wp:posOffset>337185</wp:posOffset>
              </wp:positionV>
              <wp:extent cx="3783435" cy="218114"/>
              <wp:effectExtent l="0" t="0" r="127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435" cy="218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A0E83E" w14:textId="77777777" w:rsidR="00F07008" w:rsidRPr="00F07008" w:rsidRDefault="00F07008" w:rsidP="00F07008">
                          <w:pPr>
                            <w:pStyle w:val="Encabezado"/>
                            <w:rPr>
                              <w:rFonts w:cs="Times New Roman (Cuerpo en alfa"/>
                              <w:b/>
                              <w:bCs/>
                              <w:spacing w:val="8"/>
                              <w:sz w:val="16"/>
                              <w:szCs w:val="16"/>
                              <w:lang w:val="es-MX"/>
                            </w:rPr>
                          </w:pPr>
                          <w:r w:rsidRPr="00F07008">
                            <w:rPr>
                              <w:rFonts w:cs="Times New Roman (Cuerpo en alfa"/>
                              <w:b/>
                              <w:bCs/>
                              <w:noProof/>
                              <w:spacing w:val="8"/>
                              <w:sz w:val="16"/>
                              <w:szCs w:val="16"/>
                              <w:lang w:val="es-MX"/>
                            </w:rPr>
                            <w:t>Comunidades Prósperas y Sostenibles en el Sureste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06F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.95pt;margin-top:26.55pt;width:297.9pt;height:1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s9LQIAAFQEAAAOAAAAZHJzL2Uyb0RvYy54bWysVEtv2zAMvg/YfxB0Xxzn0WZGnCJLkWFA&#10;0BZIh54VWYoNyKImKbGzXz9Kdh7rdhp2kUmR+vj66P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x8vx/Ww8GU8p4WgbpbM0nQSY5PraWOe/CqhJEHJqcSyx&#10;W+y4cb5zPbuEYA5UVawrpaISqCBWypIjwyEqH3NE8N+8lCZNTu/G02EE1hCed8hKYy7XmoLk213b&#10;F7qD4oT1W+io4QxfV5jkhjn/wixyAUtGfvtnPKQCDAK9REkJ9uff7oM/jgitlDTIrZy6HwdmBSXq&#10;m8bhfU4nk0DGqEym9yNU7K1ld2vRh3oFWHmKm2R4FIO/V2dRWqjfcA2WISqamOYYO6f+LK58x3hc&#10;Iy6Wy+iE9DPMb/TW8AAdOh1G8Nq+MWv6OXmc8BOcWciyd+PqfMNLDcuDB1nFWYYGd13t+47UjWzo&#10;1yzsxq0eva4/g8UvAAAA//8DAFBLAwQUAAYACAAAACEAnYhxSeAAAAAIAQAADwAAAGRycy9kb3du&#10;cmV2LnhtbEyPzU7DMBCE70i8g7VIXFDrlBCahmwqhIBK3Gj4ETc3NklEvI5iNwlvz3KC4+yMZr7N&#10;t7PtxGgG3zpCWC0jEIYqp1uqEV7Kh0UKwgdFWnWODMK38bAtTk9ylWk30bMZ96EWXEI+UwhNCH0m&#10;pa8aY5Vfut4Qe59usCqwHGqpBzVxue3kZRRdS6ta4oVG9eauMdXX/mgRPi7q9yc/P75OcRL397ux&#10;XL/pEvH8bL69ARHMHP7C8IvP6FAw08EdSXvRISw2G04iJPEKBPtJmvDhgJCur0AWufz/QPEDAAD/&#10;/wMAUEsBAi0AFAAGAAgAAAAhALaDOJL+AAAA4QEAABMAAAAAAAAAAAAAAAAAAAAAAFtDb250ZW50&#10;X1R5cGVzXS54bWxQSwECLQAUAAYACAAAACEAOP0h/9YAAACUAQAACwAAAAAAAAAAAAAAAAAvAQAA&#10;X3JlbHMvLnJlbHNQSwECLQAUAAYACAAAACEABnqLPS0CAABUBAAADgAAAAAAAAAAAAAAAAAuAgAA&#10;ZHJzL2Uyb0RvYy54bWxQSwECLQAUAAYACAAAACEAnYhxSeAAAAAIAQAADwAAAAAAAAAAAAAAAACH&#10;BAAAZHJzL2Rvd25yZXYueG1sUEsFBgAAAAAEAAQA8wAAAJQFAAAAAA==&#10;" fillcolor="white [3201]" stroked="f" strokeweight=".5pt">
              <v:textbox>
                <w:txbxContent>
                  <w:p w14:paraId="42A0E83E" w14:textId="77777777" w:rsidR="00F07008" w:rsidRPr="00F07008" w:rsidRDefault="00F07008" w:rsidP="00F07008">
                    <w:pPr>
                      <w:pStyle w:val="Encabezado"/>
                      <w:rPr>
                        <w:rFonts w:cs="Times New Roman (Cuerpo en alfa"/>
                        <w:b/>
                        <w:bCs/>
                        <w:spacing w:val="8"/>
                        <w:sz w:val="16"/>
                        <w:szCs w:val="16"/>
                        <w:lang w:val="es-MX"/>
                      </w:rPr>
                    </w:pPr>
                    <w:r w:rsidRPr="00F07008">
                      <w:rPr>
                        <w:rFonts w:cs="Times New Roman (Cuerpo en alfa"/>
                        <w:b/>
                        <w:bCs/>
                        <w:noProof/>
                        <w:spacing w:val="8"/>
                        <w:sz w:val="16"/>
                        <w:szCs w:val="16"/>
                        <w:lang w:val="es-MX"/>
                      </w:rPr>
                      <w:t>Comunidades Prósperas y Sostenibles en el Sureste de México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EC72" w14:textId="6C8E3686" w:rsidR="008B471F" w:rsidRPr="00F31F6D" w:rsidRDefault="00F07DD6" w:rsidP="00F07DD6">
    <w:pPr>
      <w:pStyle w:val="Encabezado"/>
      <w:rPr>
        <w:rFonts w:ascii="Calibri Light" w:eastAsia="Times New Roman" w:hAnsi="Franklin Gothic Medium" w:cs="Times New Roman"/>
        <w:color w:val="FFFFFF"/>
        <w:kern w:val="24"/>
        <w:sz w:val="86"/>
        <w:szCs w:val="8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FFB42" wp14:editId="1FEECE3C">
              <wp:simplePos x="0" y="0"/>
              <wp:positionH relativeFrom="column">
                <wp:posOffset>-63110</wp:posOffset>
              </wp:positionH>
              <wp:positionV relativeFrom="paragraph">
                <wp:posOffset>337348</wp:posOffset>
              </wp:positionV>
              <wp:extent cx="3783435" cy="218114"/>
              <wp:effectExtent l="0" t="0" r="127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435" cy="218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E829D" w14:textId="658BD41F" w:rsidR="008B471F" w:rsidRPr="00F37047" w:rsidRDefault="008B471F" w:rsidP="00F07DD6">
                          <w:pPr>
                            <w:pStyle w:val="Encabezado"/>
                            <w:rPr>
                              <w:rFonts w:cs="Times New Roman (Cuerpo en alfa"/>
                              <w:b/>
                              <w:bCs/>
                              <w:spacing w:val="8"/>
                              <w:sz w:val="16"/>
                              <w:szCs w:val="16"/>
                              <w:lang w:val="es-ES"/>
                            </w:rPr>
                          </w:pPr>
                          <w:r w:rsidRPr="00F37047">
                            <w:rPr>
                              <w:rFonts w:cs="Times New Roman (Cuerpo en alfa"/>
                              <w:b/>
                              <w:bCs/>
                              <w:noProof/>
                              <w:spacing w:val="8"/>
                              <w:sz w:val="16"/>
                              <w:szCs w:val="16"/>
                              <w:lang w:val="es-ES"/>
                            </w:rPr>
                            <w:t>Comunidades Prósperas y Sostenibles en el Sureste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FFB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.95pt;margin-top:26.55pt;width:297.9pt;height:1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67LwIAAFsEAAAOAAAAZHJzL2Uyb0RvYy54bWysVE2P2yAQvVfqf0DcG8f52E2tOKs0q1SV&#10;ot2VstWeCYYECTMUSOz013fA+eq2p6oXPMMMj5k3D08f2lqTg3BegSlp3utTIgyHSpltSb+/Lj9N&#10;KPGBmYppMKKkR+Hpw+zjh2ljCzGAHehKOIIgxheNLekuBFtkmec7UTPfAysMBiW4mgV03TarHGsQ&#10;vdbZoN+/yxpwlXXAhfe4+9gF6SzhSyl4eJbSi0B0SbG2kFaX1k1cs9mUFVvH7E7xUxnsH6qomTJ4&#10;6QXqkQVG9k79AVUr7sCDDD0OdQZSKi5SD9hN3n/XzXrHrEi9IDneXmjy/w+WPx3W9sWR0H6BFgcY&#10;CWmsLzxuxn5a6er4xUoJxpHC44U20QbCcXN4PxmOhmNKOMYG+STPRxEmu562zoevAmoSjZI6HEti&#10;ix1WPnSp55R4mQetqqXSOjlRCmKhHTkwHKIOqUYE/y1LG9KU9G447idgA/F4h6wN1nLtKVqh3bRE&#10;VTf9bqA6Ig0OOoV4y5cKa10xH16YQ0lg5yjz8IyL1IB3wcmiZAfu59/2Yz5OCqOUNCixkvofe+YE&#10;JfqbwRl+zkejqMnkjMb3A3TcbWRzGzH7egFIQI4PyvJkxvygz6Z0UL/ha5jHWzHEDMe7SxrO5iJ0&#10;wsfXxMV8npJQhZaFlVlbHqEj4XESr+0bc/Y0roCDfoKzGFnxbmpdbjxpYL4PIFUaaeS5Y/VEPyo4&#10;ieL02uITufVT1vWfMPsFAAD//wMAUEsDBBQABgAIAAAAIQCdiHFJ4AAAAAgBAAAPAAAAZHJzL2Rv&#10;d25yZXYueG1sTI/NTsMwEITvSLyDtUhcUOuUEJqGbCqEgErcaPgRNzc2SUS8jmI3CW/PcoLj7Ixm&#10;vs23s+3EaAbfOkJYLSMQhiqnW6oRXsqHRQrCB0VadY4MwrfxsC1OT3KVaTfRsxn3oRZcQj5TCE0I&#10;fSalrxpjlV+63hB7n26wKrAcaqkHNXG57eRlFF1Lq1rihUb15q4x1df+aBE+Lur3Jz8/vk5xEvf3&#10;u7Fcv+kS8fxsvr0BEcwc/sLwi8/oUDDTwR1Je9EhLDYbTiIk8QoE+0ma8OGAkK6vQBa5/P9A8QMA&#10;AP//AwBQSwECLQAUAAYACAAAACEAtoM4kv4AAADhAQAAEwAAAAAAAAAAAAAAAAAAAAAAW0NvbnRl&#10;bnRfVHlwZXNdLnhtbFBLAQItABQABgAIAAAAIQA4/SH/1gAAAJQBAAALAAAAAAAAAAAAAAAAAC8B&#10;AABfcmVscy8ucmVsc1BLAQItABQABgAIAAAAIQCc5q67LwIAAFsEAAAOAAAAAAAAAAAAAAAAAC4C&#10;AABkcnMvZTJvRG9jLnhtbFBLAQItABQABgAIAAAAIQCdiHFJ4AAAAAgBAAAPAAAAAAAAAAAAAAAA&#10;AIkEAABkcnMvZG93bnJldi54bWxQSwUGAAAAAAQABADzAAAAlgUAAAAA&#10;" fillcolor="white [3201]" stroked="f" strokeweight=".5pt">
              <v:textbox>
                <w:txbxContent>
                  <w:p w14:paraId="2D0E829D" w14:textId="658BD41F" w:rsidR="008B471F" w:rsidRPr="00F37047" w:rsidRDefault="008B471F" w:rsidP="00F07DD6">
                    <w:pPr>
                      <w:pStyle w:val="Encabezado"/>
                      <w:rPr>
                        <w:rFonts w:cs="Times New Roman (Cuerpo en alfa"/>
                        <w:b/>
                        <w:bCs/>
                        <w:spacing w:val="8"/>
                        <w:sz w:val="16"/>
                        <w:szCs w:val="16"/>
                        <w:lang w:val="es-ES"/>
                      </w:rPr>
                    </w:pPr>
                    <w:r w:rsidRPr="00F37047">
                      <w:rPr>
                        <w:rFonts w:cs="Times New Roman (Cuerpo en alfa"/>
                        <w:b/>
                        <w:bCs/>
                        <w:noProof/>
                        <w:spacing w:val="8"/>
                        <w:sz w:val="16"/>
                        <w:szCs w:val="16"/>
                        <w:lang w:val="es-ES"/>
                      </w:rPr>
                      <w:t>Comunidades Prósperas y Sostenibles en el Sureste de México</w:t>
                    </w:r>
                  </w:p>
                </w:txbxContent>
              </v:textbox>
            </v:shape>
          </w:pict>
        </mc:Fallback>
      </mc:AlternateContent>
    </w:r>
    <w:r w:rsidR="008B471F" w:rsidRPr="004A10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1E97" wp14:editId="25BFD214">
              <wp:simplePos x="0" y="0"/>
              <wp:positionH relativeFrom="column">
                <wp:posOffset>-676910</wp:posOffset>
              </wp:positionH>
              <wp:positionV relativeFrom="paragraph">
                <wp:posOffset>237303</wp:posOffset>
              </wp:positionV>
              <wp:extent cx="7759817" cy="0"/>
              <wp:effectExtent l="0" t="0" r="1270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9817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F1092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pt,18.7pt" to="55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RxgEAAPgDAAAOAAAAZHJzL2Uyb0RvYy54bWysU9tu2zAMfR+wfxD0vtgO0KUz4vShRfey&#10;S7HLBygyFQvQDZIaO38/ik6cYhswbNgLbZE8hzwUtb2brGFHiEl71/FmVXMGTvpeu0PHv397fHPL&#10;WcrC9cJ4Bx0/QeJ3u9evtmNoYe0Hb3qIDElcasfQ8SHn0FZVkgNYkVY+gMOg8tGKjMd4qPooRmS3&#10;plrX9dtq9LEP0UtICb0Pc5DviF8pkPmzUgkyMx3H3jLZSHZfbLXbivYQRRi0PLch/qELK7TDogvV&#10;g8iCPUf9C5XVMvrkVV5JbyuvlJZAGlBNU/+k5usgApAWHE4Ky5jS/6OVn4737iniGMaQ2hSeYlEx&#10;qWjLF/tjEw3rtAwLpswkOjebm3e3zYYzeYlVV2CIKb8Hb1n56bjRrugQrTh+SBmLYeolpbiNKzZ5&#10;o/tHbQwdygbAvYnsKPDu9oc1EZhn+9H3s29zU9d0g8hGC1PSifsFE8YKe3WVR3/5ZGCu/AUU0z0K&#10;aqjAQjTXEFKCy03ZE2LC7AJT2OUCrP8MPOcXKNBW/g14QVBl7/ICttr5+Lvqebq0rOb8ywRm3WUE&#10;e9+f6OJpNLhepPD8FMr+vjwT/Ppgdz8AAAD//wMAUEsDBBQABgAIAAAAIQCXdISl4wAAABABAAAP&#10;AAAAZHJzL2Rvd25yZXYueG1sTE87T8MwEN6R+A/WIbFUrRMooUrjVCUFsbDQMDC6sUki4rOx3Tb8&#10;+17FUJbTPb77HsVqNAM7aB96iwLSWQJMY2NVj62Aj/plugAWokQlB4tawK8OsCqvrwqZK3vEd33Y&#10;xpYRCYZcCuhidDnnoem0kWFmnUa6fVlvZKTRt1x5eSRyM/C7JMm4kT2SQiedrjrdfG/3RsBiEn+q&#10;z1c3X/t+4t6ess1zXdVC3N6MmyWV9RJY1GO8fMA5A/mHkozt7B5VYIOAaZpkGWEF3D/OgZ0RafpA&#10;3e5vw8uC/w9SngAAAP//AwBQSwECLQAUAAYACAAAACEAtoM4kv4AAADhAQAAEwAAAAAAAAAAAAAA&#10;AAAAAAAAW0NvbnRlbnRfVHlwZXNdLnhtbFBLAQItABQABgAIAAAAIQA4/SH/1gAAAJQBAAALAAAA&#10;AAAAAAAAAAAAAC8BAABfcmVscy8ucmVsc1BLAQItABQABgAIAAAAIQDmzZDRxgEAAPgDAAAOAAAA&#10;AAAAAAAAAAAAAC4CAABkcnMvZTJvRG9jLnhtbFBLAQItABQABgAIAAAAIQCXdISl4wAAABABAAAP&#10;AAAAAAAAAAAAAAAAACAEAABkcnMvZG93bnJldi54bWxQSwUGAAAAAAQABADzAAAAMAUAAAAA&#10;" strokecolor="#afafaf [2414]" strokeweight=".5pt">
              <v:stroke joinstyle="miter"/>
            </v:line>
          </w:pict>
        </mc:Fallback>
      </mc:AlternateContent>
    </w:r>
    <w:r w:rsidR="004A10C7" w:rsidRPr="00F31F6D">
      <w:rPr>
        <w:rFonts w:ascii="Calibri Light" w:eastAsia="Times New Roman" w:hAnsi="Franklin Gothic Medium" w:cs="Times New Roman"/>
        <w:color w:val="FFFFFF"/>
        <w:kern w:val="24"/>
        <w:sz w:val="86"/>
        <w:szCs w:val="8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8E1"/>
    <w:multiLevelType w:val="multilevel"/>
    <w:tmpl w:val="8D103E1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3BF"/>
    <w:multiLevelType w:val="hybridMultilevel"/>
    <w:tmpl w:val="F29046DA"/>
    <w:lvl w:ilvl="0" w:tplc="6D04BFE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14C0"/>
    <w:multiLevelType w:val="multilevel"/>
    <w:tmpl w:val="720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57E3"/>
    <w:multiLevelType w:val="multilevel"/>
    <w:tmpl w:val="E75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433AC"/>
    <w:multiLevelType w:val="hybridMultilevel"/>
    <w:tmpl w:val="2710D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0C9D"/>
    <w:multiLevelType w:val="multilevel"/>
    <w:tmpl w:val="8D103E1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81A"/>
    <w:multiLevelType w:val="multilevel"/>
    <w:tmpl w:val="A31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43ACF"/>
    <w:multiLevelType w:val="hybridMultilevel"/>
    <w:tmpl w:val="B0880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E75"/>
    <w:multiLevelType w:val="hybridMultilevel"/>
    <w:tmpl w:val="BD40D948"/>
    <w:lvl w:ilvl="0" w:tplc="FDD202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486"/>
    <w:multiLevelType w:val="hybridMultilevel"/>
    <w:tmpl w:val="282EF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2D9C"/>
    <w:multiLevelType w:val="hybridMultilevel"/>
    <w:tmpl w:val="48C8A194"/>
    <w:lvl w:ilvl="0" w:tplc="711E178A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0F4D"/>
    <w:multiLevelType w:val="hybridMultilevel"/>
    <w:tmpl w:val="66C2A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70C"/>
    <w:multiLevelType w:val="hybridMultilevel"/>
    <w:tmpl w:val="B2A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00BD"/>
    <w:multiLevelType w:val="multilevel"/>
    <w:tmpl w:val="0DE0A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C32"/>
    <w:multiLevelType w:val="multilevel"/>
    <w:tmpl w:val="2536C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B0485"/>
    <w:multiLevelType w:val="hybridMultilevel"/>
    <w:tmpl w:val="6400E49A"/>
    <w:lvl w:ilvl="0" w:tplc="F3C806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E5781"/>
    <w:multiLevelType w:val="multilevel"/>
    <w:tmpl w:val="4BD6DCD4"/>
    <w:lvl w:ilvl="0">
      <w:start w:val="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1E668A"/>
    <w:multiLevelType w:val="hybridMultilevel"/>
    <w:tmpl w:val="B4ACB0F6"/>
    <w:lvl w:ilvl="0" w:tplc="8ED028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584"/>
    <w:multiLevelType w:val="multilevel"/>
    <w:tmpl w:val="DB7EF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3ABA"/>
    <w:multiLevelType w:val="multilevel"/>
    <w:tmpl w:val="49D276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3810D6"/>
    <w:multiLevelType w:val="multilevel"/>
    <w:tmpl w:val="11E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C4236"/>
    <w:multiLevelType w:val="multilevel"/>
    <w:tmpl w:val="E3D86BCC"/>
    <w:lvl w:ilvl="0">
      <w:start w:val="1"/>
      <w:numFmt w:val="upperLetter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380B"/>
    <w:multiLevelType w:val="hybridMultilevel"/>
    <w:tmpl w:val="83027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20A6"/>
    <w:multiLevelType w:val="hybridMultilevel"/>
    <w:tmpl w:val="58DA0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62677"/>
    <w:multiLevelType w:val="hybridMultilevel"/>
    <w:tmpl w:val="2FECEBE8"/>
    <w:lvl w:ilvl="0" w:tplc="90A8F56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1246A"/>
    <w:multiLevelType w:val="multilevel"/>
    <w:tmpl w:val="DB7EF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324DC"/>
    <w:multiLevelType w:val="hybridMultilevel"/>
    <w:tmpl w:val="82BCD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011DA"/>
    <w:multiLevelType w:val="multilevel"/>
    <w:tmpl w:val="F77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37EC5"/>
    <w:multiLevelType w:val="hybridMultilevel"/>
    <w:tmpl w:val="E4121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6195">
    <w:abstractNumId w:val="6"/>
  </w:num>
  <w:num w:numId="2" w16cid:durableId="1601252610">
    <w:abstractNumId w:val="27"/>
  </w:num>
  <w:num w:numId="3" w16cid:durableId="945962445">
    <w:abstractNumId w:val="19"/>
  </w:num>
  <w:num w:numId="4" w16cid:durableId="478961370">
    <w:abstractNumId w:val="16"/>
  </w:num>
  <w:num w:numId="5" w16cid:durableId="618494481">
    <w:abstractNumId w:val="14"/>
  </w:num>
  <w:num w:numId="6" w16cid:durableId="82066732">
    <w:abstractNumId w:val="15"/>
  </w:num>
  <w:num w:numId="7" w16cid:durableId="553202413">
    <w:abstractNumId w:val="3"/>
  </w:num>
  <w:num w:numId="8" w16cid:durableId="1957441819">
    <w:abstractNumId w:val="20"/>
  </w:num>
  <w:num w:numId="9" w16cid:durableId="271059388">
    <w:abstractNumId w:val="2"/>
  </w:num>
  <w:num w:numId="10" w16cid:durableId="972950344">
    <w:abstractNumId w:val="8"/>
  </w:num>
  <w:num w:numId="11" w16cid:durableId="393158762">
    <w:abstractNumId w:val="17"/>
  </w:num>
  <w:num w:numId="12" w16cid:durableId="2116359612">
    <w:abstractNumId w:val="26"/>
  </w:num>
  <w:num w:numId="13" w16cid:durableId="122575981">
    <w:abstractNumId w:val="4"/>
  </w:num>
  <w:num w:numId="14" w16cid:durableId="438185431">
    <w:abstractNumId w:val="22"/>
  </w:num>
  <w:num w:numId="15" w16cid:durableId="254557784">
    <w:abstractNumId w:val="23"/>
  </w:num>
  <w:num w:numId="16" w16cid:durableId="837422184">
    <w:abstractNumId w:val="7"/>
  </w:num>
  <w:num w:numId="17" w16cid:durableId="1802504503">
    <w:abstractNumId w:val="9"/>
  </w:num>
  <w:num w:numId="18" w16cid:durableId="771436641">
    <w:abstractNumId w:val="11"/>
  </w:num>
  <w:num w:numId="19" w16cid:durableId="280844846">
    <w:abstractNumId w:val="12"/>
  </w:num>
  <w:num w:numId="20" w16cid:durableId="1482959947">
    <w:abstractNumId w:val="28"/>
  </w:num>
  <w:num w:numId="21" w16cid:durableId="1185635515">
    <w:abstractNumId w:val="13"/>
  </w:num>
  <w:num w:numId="22" w16cid:durableId="1303928089">
    <w:abstractNumId w:val="0"/>
  </w:num>
  <w:num w:numId="23" w16cid:durableId="1308361867">
    <w:abstractNumId w:val="18"/>
  </w:num>
  <w:num w:numId="24" w16cid:durableId="1264151220">
    <w:abstractNumId w:val="21"/>
  </w:num>
  <w:num w:numId="25" w16cid:durableId="143207444">
    <w:abstractNumId w:val="24"/>
  </w:num>
  <w:num w:numId="26" w16cid:durableId="321585315">
    <w:abstractNumId w:val="1"/>
  </w:num>
  <w:num w:numId="27" w16cid:durableId="700475416">
    <w:abstractNumId w:val="10"/>
  </w:num>
  <w:num w:numId="28" w16cid:durableId="1302268747">
    <w:abstractNumId w:val="25"/>
  </w:num>
  <w:num w:numId="29" w16cid:durableId="23882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C7"/>
    <w:rsid w:val="00003079"/>
    <w:rsid w:val="00012343"/>
    <w:rsid w:val="000151DA"/>
    <w:rsid w:val="00046C36"/>
    <w:rsid w:val="00075CB5"/>
    <w:rsid w:val="000A0C98"/>
    <w:rsid w:val="000A5455"/>
    <w:rsid w:val="000B4AF6"/>
    <w:rsid w:val="000E0AB5"/>
    <w:rsid w:val="000F4C45"/>
    <w:rsid w:val="001366B3"/>
    <w:rsid w:val="001D4A0F"/>
    <w:rsid w:val="001E362C"/>
    <w:rsid w:val="00211913"/>
    <w:rsid w:val="00247F99"/>
    <w:rsid w:val="00276A35"/>
    <w:rsid w:val="002A4BCE"/>
    <w:rsid w:val="0030578F"/>
    <w:rsid w:val="0032018A"/>
    <w:rsid w:val="00362361"/>
    <w:rsid w:val="003A7028"/>
    <w:rsid w:val="003C7585"/>
    <w:rsid w:val="003F37ED"/>
    <w:rsid w:val="00416A59"/>
    <w:rsid w:val="004300D3"/>
    <w:rsid w:val="004516AA"/>
    <w:rsid w:val="004A10C7"/>
    <w:rsid w:val="004A3A3F"/>
    <w:rsid w:val="004B792A"/>
    <w:rsid w:val="00534763"/>
    <w:rsid w:val="00552425"/>
    <w:rsid w:val="00554C27"/>
    <w:rsid w:val="00565DD3"/>
    <w:rsid w:val="00570DB0"/>
    <w:rsid w:val="00584034"/>
    <w:rsid w:val="0059327E"/>
    <w:rsid w:val="00596D8A"/>
    <w:rsid w:val="005A39CA"/>
    <w:rsid w:val="005B6E06"/>
    <w:rsid w:val="00615D47"/>
    <w:rsid w:val="006263C9"/>
    <w:rsid w:val="00631A5D"/>
    <w:rsid w:val="006330B0"/>
    <w:rsid w:val="006745E4"/>
    <w:rsid w:val="006871D4"/>
    <w:rsid w:val="006A243E"/>
    <w:rsid w:val="006A6E97"/>
    <w:rsid w:val="006B1713"/>
    <w:rsid w:val="006C553D"/>
    <w:rsid w:val="00733249"/>
    <w:rsid w:val="00755D34"/>
    <w:rsid w:val="007C550F"/>
    <w:rsid w:val="007D6C26"/>
    <w:rsid w:val="007E2679"/>
    <w:rsid w:val="007E4945"/>
    <w:rsid w:val="00834249"/>
    <w:rsid w:val="008756D5"/>
    <w:rsid w:val="008933F6"/>
    <w:rsid w:val="008B471F"/>
    <w:rsid w:val="008D7F04"/>
    <w:rsid w:val="009244DB"/>
    <w:rsid w:val="00924C99"/>
    <w:rsid w:val="009403D5"/>
    <w:rsid w:val="0095696C"/>
    <w:rsid w:val="00967C1F"/>
    <w:rsid w:val="00983E4D"/>
    <w:rsid w:val="009D63FA"/>
    <w:rsid w:val="009F2598"/>
    <w:rsid w:val="00A30F85"/>
    <w:rsid w:val="00A31EF4"/>
    <w:rsid w:val="00A43074"/>
    <w:rsid w:val="00A82859"/>
    <w:rsid w:val="00A93179"/>
    <w:rsid w:val="00A978AE"/>
    <w:rsid w:val="00AB301E"/>
    <w:rsid w:val="00AF4825"/>
    <w:rsid w:val="00AF5464"/>
    <w:rsid w:val="00B12919"/>
    <w:rsid w:val="00B16A4F"/>
    <w:rsid w:val="00B239A7"/>
    <w:rsid w:val="00B57266"/>
    <w:rsid w:val="00B90757"/>
    <w:rsid w:val="00BE1D79"/>
    <w:rsid w:val="00BF4A01"/>
    <w:rsid w:val="00C1106A"/>
    <w:rsid w:val="00C26845"/>
    <w:rsid w:val="00C6340A"/>
    <w:rsid w:val="00CD6283"/>
    <w:rsid w:val="00D1735F"/>
    <w:rsid w:val="00D94C0D"/>
    <w:rsid w:val="00E21ADA"/>
    <w:rsid w:val="00E25D11"/>
    <w:rsid w:val="00E44E39"/>
    <w:rsid w:val="00E74BFF"/>
    <w:rsid w:val="00E77F1A"/>
    <w:rsid w:val="00EB44EF"/>
    <w:rsid w:val="00ED06B7"/>
    <w:rsid w:val="00F07008"/>
    <w:rsid w:val="00F07DD6"/>
    <w:rsid w:val="00F228B9"/>
    <w:rsid w:val="00F31F6D"/>
    <w:rsid w:val="00F337B2"/>
    <w:rsid w:val="00F37047"/>
    <w:rsid w:val="00FB451D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9D7BD"/>
  <w15:chartTrackingRefBased/>
  <w15:docId w15:val="{D5FB015D-293F-8446-A530-0D45277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D6"/>
    <w:rPr>
      <w:color w:val="424242" w:themeColor="text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07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934B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7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934B" w:themeColor="text2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0C7"/>
  </w:style>
  <w:style w:type="paragraph" w:styleId="Piedepgina">
    <w:name w:val="footer"/>
    <w:basedOn w:val="Normal"/>
    <w:link w:val="PiedepginaCar"/>
    <w:uiPriority w:val="99"/>
    <w:unhideWhenUsed/>
    <w:rsid w:val="004A1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0C7"/>
  </w:style>
  <w:style w:type="character" w:customStyle="1" w:styleId="Ttulo2Car">
    <w:name w:val="Título 2 Car"/>
    <w:basedOn w:val="Fuentedeprrafopredeter"/>
    <w:link w:val="Ttulo2"/>
    <w:uiPriority w:val="9"/>
    <w:rsid w:val="00F07DD6"/>
    <w:rPr>
      <w:rFonts w:asciiTheme="majorHAnsi" w:eastAsiaTheme="majorEastAsia" w:hAnsiTheme="majorHAnsi" w:cstheme="majorBidi"/>
      <w:color w:val="02934B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07D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7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07DD6"/>
    <w:rPr>
      <w:rFonts w:asciiTheme="majorHAnsi" w:eastAsiaTheme="majorEastAsia" w:hAnsiTheme="majorHAnsi" w:cstheme="majorBidi"/>
      <w:color w:val="02934B" w:themeColor="text2"/>
      <w:sz w:val="32"/>
      <w:szCs w:val="32"/>
      <w:lang w:val="en-US"/>
    </w:rPr>
  </w:style>
  <w:style w:type="character" w:styleId="nfasisintenso">
    <w:name w:val="Intense Emphasis"/>
    <w:basedOn w:val="Fuentedeprrafopredeter"/>
    <w:uiPriority w:val="21"/>
    <w:qFormat/>
    <w:rsid w:val="00F07DD6"/>
    <w:rPr>
      <w:i/>
      <w:iCs/>
      <w:color w:val="02934B" w:themeColor="text2"/>
    </w:rPr>
  </w:style>
  <w:style w:type="paragraph" w:styleId="NormalWeb">
    <w:name w:val="Normal (Web)"/>
    <w:basedOn w:val="Normal"/>
    <w:uiPriority w:val="99"/>
    <w:semiHidden/>
    <w:unhideWhenUsed/>
    <w:rsid w:val="00596D8A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6340A"/>
    <w:rPr>
      <w:color w:val="DAC97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40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5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24C99"/>
    <w:pPr>
      <w:spacing w:after="200"/>
    </w:pPr>
    <w:rPr>
      <w:i/>
      <w:iCs/>
      <w:color w:val="02934B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924C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4C99"/>
    <w:rPr>
      <w:color w:val="424242" w:themeColor="text1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4C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C99"/>
    <w:rPr>
      <w:color w:val="424242" w:themeColor="text1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24C9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24C99"/>
    <w:rPr>
      <w:color w:val="424242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SPC">
      <a:dk1>
        <a:srgbClr val="424242"/>
      </a:dk1>
      <a:lt1>
        <a:srgbClr val="FFFFFF"/>
      </a:lt1>
      <a:dk2>
        <a:srgbClr val="02934B"/>
      </a:dk2>
      <a:lt2>
        <a:srgbClr val="EAEAEA"/>
      </a:lt2>
      <a:accent1>
        <a:srgbClr val="01496F"/>
      </a:accent1>
      <a:accent2>
        <a:srgbClr val="942A41"/>
      </a:accent2>
      <a:accent3>
        <a:srgbClr val="00988D"/>
      </a:accent3>
      <a:accent4>
        <a:srgbClr val="0B294E"/>
      </a:accent4>
      <a:accent5>
        <a:srgbClr val="77B663"/>
      </a:accent5>
      <a:accent6>
        <a:srgbClr val="E67E5D"/>
      </a:accent6>
      <a:hlink>
        <a:srgbClr val="DAC975"/>
      </a:hlink>
      <a:folHlink>
        <a:srgbClr val="7D2037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1420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Paola Vázquez Mendoza</dc:creator>
  <cp:keywords/>
  <dc:description/>
  <cp:lastModifiedBy>Mauricio Escalante</cp:lastModifiedBy>
  <cp:revision>12</cp:revision>
  <dcterms:created xsi:type="dcterms:W3CDTF">2023-04-17T15:23:00Z</dcterms:created>
  <dcterms:modified xsi:type="dcterms:W3CDTF">2023-04-17T21:58:00Z</dcterms:modified>
</cp:coreProperties>
</file>